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C4A8567" wp14:paraId="501817AE" wp14:textId="32D8F3EA">
      <w:pPr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C4A8567" w:rsidR="0B85588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Введение</w:t>
      </w:r>
    </w:p>
    <w:p w:rsidR="0B855883" w:rsidP="0C4A8567" w:rsidRDefault="0B855883" w14:paraId="548CA79F" w14:textId="50661F29">
      <w:p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Фирменный стиль представляет собой комплекс визуальных компонентов, включая цветовую палитру, графические мотивы и дизайнерские приемы, которые применяются в оформлении товаров, сайтов, рекламных материалов и других носителей бренда. Он играет ключевую роль в формировании образа компании, помогая ей отличаться от соперников, укреплять лояльность потребителей и создавать стойкие ассоциации с продукцией.</w:t>
      </w:r>
      <w:r w:rsidRPr="0C4A8567" w:rsidR="3CDFFA2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Вопрос разработки фирменного стиля остается весьма актуальным в современном мире.</w:t>
      </w:r>
    </w:p>
    <w:p w:rsidR="0B855883" w:rsidP="0C4A8567" w:rsidRDefault="0B855883" w14:paraId="15095086" w14:textId="06C9773F">
      <w:pPr>
        <w:pStyle w:val="Normal"/>
        <w:jc w:val="left"/>
      </w:pP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 большинстве отраслей компании, работающие на региональном или международном уровне, обладают собственным визуальным языком, но далеко не всегда он позволяет эффективно выделиться или избежать сходства с конкурентами в той же нише. Грамотно продуманный стиль обеспечивает бренду заметность и запоминаемость, предотвращая его игнорирование аудиторией.</w:t>
      </w:r>
    </w:p>
    <w:p w:rsidR="0B855883" w:rsidP="0C4A8567" w:rsidRDefault="0B855883" w14:paraId="68B92EE1" w14:textId="22104C44">
      <w:pPr>
        <w:pStyle w:val="Normal"/>
        <w:jc w:val="left"/>
      </w:pP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Сегодня для любого нового проекта в бизнесе обязательно создание уникальных визуальных решений, подбор гармоничной гаммы цветов и подходящих шрифтовых гарнитур.</w:t>
      </w:r>
    </w:p>
    <w:p w:rsidR="0B855883" w:rsidP="0C4A8567" w:rsidRDefault="0B855883" w14:paraId="345AFCA3" w14:textId="489110C1">
      <w:pPr>
        <w:pStyle w:val="Normal"/>
        <w:jc w:val="left"/>
      </w:pP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Основная задача этого курсового проекта — разработка компонентов фирменного стиля для чайной </w:t>
      </w:r>
      <w:r w:rsidRPr="0C4A8567" w:rsidR="5AB3ED0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бабл ти</w:t>
      </w: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под названием «Чайный уголок». Чтобы реализовать эту задачу, будет выполнен анализ аудитории, изучение стилей похожих проектов, определение отличительных черт собственного подхода, создание различных элементов и, наконец, оценка результатов с выводами. Объектом исследования выступает графический дизайн в контексте фирменного стиля. Предметом же является то, насколько элементы стиля отвечают ожиданиям аудитории и вписываются в концепцию бренда.</w:t>
      </w:r>
    </w:p>
    <w:p w:rsidR="0B855883" w:rsidP="0C4A8567" w:rsidRDefault="0B855883" w14:paraId="2EAFA5DD" w14:textId="27ECAB95">
      <w:pPr>
        <w:pStyle w:val="Normal"/>
        <w:jc w:val="left"/>
      </w:pPr>
      <w:r w:rsidRPr="0C4A8567" w:rsidR="0B85588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 итогам проекта ожидается получение актуального фирменного стиля, включающего как минимум десять взаимосвязанных элементов, которые позволят бренду легко узнаваться в своей категории. Важным аспектом станет соответствие выбранных цветов, типографики и графики общей идее заведения и предпочтениям его посетителей.</w:t>
      </w:r>
    </w:p>
    <w:p w:rsidR="00982D54" w:rsidP="0C4A8567" w:rsidRDefault="00982D54" w14:paraId="4CA4650A" w14:textId="74C2E96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C4A8567" w:rsidR="00982D5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 Описание целевой аудитории и требований к продукту</w:t>
      </w:r>
    </w:p>
    <w:p w:rsidR="00982D54" w:rsidP="0C4A8567" w:rsidRDefault="00982D54" w14:paraId="0D4E2D47" w14:textId="0307911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C4A8567" w:rsidR="00982D5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1.1 Описание целевой аудитории</w:t>
      </w:r>
    </w:p>
    <w:p w:rsidR="00982D54" w:rsidP="0C4A8567" w:rsidRDefault="00982D54" w14:paraId="5ED4FA70" w14:textId="5505310C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Определение целевой аудитории играет ключевую роль в процессе создания фирменного стиля, поскольку позволяет понять, кто именно будет взаимодействовать с продуктом и какие ожидания у этих людей. На основе этого анализа формируются визуальные решения, которые резонируют с потребностями и предпочтениями клиентов. Для чайной "Чайный уголок", специализирующейся на бабл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целевая аудитория в целом включает динамичных, открытых к новому людей, ценящих разнообразие вкусов, расслабляющую атмосферу и социальные встречи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00982D54" w:rsidP="0C4A8567" w:rsidRDefault="00982D54" w14:paraId="6855F6C8" w14:textId="53A38F24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Целевую аудиторию можно сегментировать на несколько категорий, учитывая возраст, образ жизни и мотивации посещения таких заведений.</w:t>
      </w:r>
    </w:p>
    <w:p w:rsidR="00982D54" w:rsidP="0C4A8567" w:rsidRDefault="00982D54" w14:paraId="70E3653D" w14:textId="4708526F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Первый сегмент — это подростки и студенты в возрасте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16-24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лет,</w:t>
      </w:r>
      <w:r w:rsidRPr="0C4A8567" w:rsidR="3EBF99A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девушки и парни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0C4A8567" w:rsidR="396E9D6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Их привлекают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ярки</w:t>
      </w:r>
      <w:r w:rsidRPr="0C4A8567" w:rsidR="462A662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напитк</w:t>
      </w:r>
      <w:r w:rsidRPr="0C4A8567" w:rsidR="6AF8505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необычными текстурами, такими как тапиока или фруктовые </w:t>
      </w:r>
      <w:r w:rsidRPr="0C4A8567" w:rsidR="462F182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шарики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и видят в </w:t>
      </w:r>
      <w:r w:rsidRPr="0C4A8567" w:rsidR="6F1D11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0C4A8567" w:rsidR="6F1D11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0C4A8567" w:rsidR="6F1D11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способ разнообразить повседневность. Эти люди часто посещают кафе для встреч с друзьями, учебы в уютной обстановке или просто для проб нового тренда из соцсетей. Их доход обычно низкий или средний, они живут в городах, следят за модой, музыкой, путешествиями. Ценности включают креативность, общение и эксперименты. Посещения — </w:t>
      </w:r>
      <w:r w:rsidRPr="0C4A8567" w:rsidR="7F4A26E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1-2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раза в неделю, часто в компании.</w:t>
      </w:r>
    </w:p>
    <w:p w:rsidR="00982D54" w:rsidP="0C4A8567" w:rsidRDefault="00982D54" w14:paraId="63572488" w14:textId="7CBD1FF5">
      <w:pPr>
        <w:spacing w:before="240" w:beforeAutospacing="off" w:after="240" w:afterAutospacing="off"/>
        <w:jc w:val="left"/>
      </w:pPr>
      <w:r w:rsidRPr="337748A9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Портрет представителя этого сегмента: "Мария, 19 лет, студентка университета, живет в городе, подрабатывает фрилансером в сфере SMM. Любит пробовать экзотические напитки, делится фото в </w:t>
      </w:r>
      <w:r w:rsidRPr="337748A9" w:rsidR="22E6C57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Инстаграм</w:t>
      </w:r>
      <w:r w:rsidRPr="337748A9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предпочитает яркие вкусы вроде манго с </w:t>
      </w:r>
      <w:r w:rsidRPr="337748A9" w:rsidR="6B894F8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разнообразными добавками</w:t>
      </w:r>
      <w:r w:rsidRPr="337748A9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Увлекается </w:t>
      </w:r>
      <w:r w:rsidRPr="337748A9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танцами и встречами с друзьями, избегает рутины."</w:t>
      </w:r>
    </w:p>
    <w:p w:rsidR="00982D54" w:rsidP="0C4A8567" w:rsidRDefault="00982D54" w14:paraId="5653C8AA" w14:textId="15722CF4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Второй портрет: "Артем, 22 года, студент технического </w:t>
      </w:r>
      <w:r w:rsidRPr="0C4A8567" w:rsidR="5694915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университет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а, сочетает учебу с подработкой в IT. Ищет места для расслабления после лекций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Интересуется гаджетами, играми, имеет средний бюджет на развлечения."</w:t>
      </w:r>
    </w:p>
    <w:p w:rsidR="00982D54" w:rsidP="0C4A8567" w:rsidRDefault="00982D54" w14:paraId="700086EE" w14:textId="15F258AA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Второй сегмент — молодые специалисты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25-35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лет, мужчины и женщины, занятые на работе, часто в креативных или офисных сферах. </w:t>
      </w:r>
      <w:r w:rsidRPr="0C4A8567" w:rsidR="23556BE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Их интересует бабл </w:t>
      </w:r>
      <w:r w:rsidRPr="0C4A8567" w:rsidR="23556BE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как быстрый, освежающий перекус или способ снять стресс, предпочитая варианты с натуральными ингредиентами для поддержания здоровья. Доход средний или выше среднего, они живут в </w:t>
      </w:r>
      <w:r w:rsidRPr="0C4A8567" w:rsidR="596654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областных городах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имеют активный график, интересуются фитнесом, саморазвитием, кулинарией и социальными сетями. Посещения — 1 раз в неделю, иногда для рабочих встреч или романтических свиданий. Ценности: баланс работы и отдыха, качество продуктов.</w:t>
      </w:r>
    </w:p>
    <w:p w:rsidR="00982D54" w:rsidP="0C4A8567" w:rsidRDefault="00982D54" w14:paraId="0A4385BA" w14:textId="3916EB47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Портрет: "Екатерина, 28 лет, маркетолог в компании, живет одна в центре города. Выбирает </w:t>
      </w:r>
      <w:r w:rsidRPr="0C4A8567" w:rsidR="514C1C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0C4A8567" w:rsidR="514C1C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быстрого </w:t>
      </w:r>
      <w:r w:rsidRPr="0C4A8567" w:rsidR="5DE9C65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перекуса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или вечернего </w:t>
      </w:r>
      <w:r w:rsidRPr="0C4A8567" w:rsidR="0B62023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отдыха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предпочитает низкокалорийные опции с зеленым чаем. Увлекается йогой, чтением книг по психологии и путешествиями, следит за трендами в еде через приложения."</w:t>
      </w:r>
    </w:p>
    <w:p w:rsidR="00982D54" w:rsidP="0C4A8567" w:rsidRDefault="00982D54" w14:paraId="4CA4C9B9" w14:textId="6C7B8A46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Второй портрет: "Денис, 31 год, дизайнер-фрилансер, сочетает работу с хобби. Ищет уютные кафе для вдохновения, любит экспериментировать с вкусами </w:t>
      </w:r>
      <w:r w:rsidRPr="0C4A8567" w:rsidR="00C13EC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бабл 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Интересуется искусством, фотографией и экологией, имеет стабильный доход и предпочитает локальные бренды."</w:t>
      </w:r>
    </w:p>
    <w:p w:rsidR="00982D54" w:rsidP="0C4A8567" w:rsidRDefault="00982D54" w14:paraId="3D0DF628" w14:textId="155714AC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Третий сегмент — семьи и пары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30-45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лет, с детьми или без. Они приходят в чайную для семейных выходов, праздников или чтобы попробовать что-то необычное вместе. Доход средний или высокий, они живут в пригородах или городах, владеют автомобилями, интересуются образованием, здоровьем семьи и культурными событиями. Посещения реже — раз в 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1-2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месяца, но с акцентом на атмосферу и безопасность. Ценности: семейные связи, новизна в повседневности.</w:t>
      </w:r>
    </w:p>
    <w:p w:rsidR="00982D54" w:rsidP="0C4A8567" w:rsidRDefault="00982D54" w14:paraId="64FE7175" w14:textId="5F2AEFF3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Портрет: "Ольга, 37 лет, менеджер по продажам, замужем, мама двоих детей (8 и 12 лет). Организует семейные визиты в кафе для проб новых напитков, выбирает фруктовые </w:t>
      </w:r>
      <w:r w:rsidRPr="0C4A8567" w:rsidR="4BEAD86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бабл 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детей. Увлекается кулинарией, садоводством и семейными поездками, предпочитает места с уютной обстановкой."</w:t>
      </w:r>
    </w:p>
    <w:p w:rsidR="00982D54" w:rsidP="0C4A8567" w:rsidRDefault="00982D54" w14:paraId="345BBEE7" w14:textId="7E41244D">
      <w:pPr>
        <w:spacing w:before="240" w:beforeAutospacing="off" w:after="240" w:afterAutospacing="off"/>
        <w:jc w:val="left"/>
      </w:pP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Второй портрет: "Сергей, 40 лет, предприниматель, отец сына-подростка. Ищет варианты для совместного отдыха, пробует а</w:t>
      </w:r>
      <w:r w:rsidRPr="0C4A8567" w:rsidR="536809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зиатскую кухню, включая бабл ти</w:t>
      </w:r>
      <w:r w:rsidRPr="0C4A8567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Интересуется спортом, техникой и бизнес-литературой, ценит качество и разнообразие меню."</w:t>
      </w:r>
    </w:p>
    <w:p w:rsidR="58D2CC25" w:rsidP="0C4A8567" w:rsidRDefault="58D2CC25" w14:paraId="6275F25E" w14:textId="04A29C7D">
      <w:pPr>
        <w:spacing w:before="240" w:beforeAutospacing="off" w:after="240" w:afterAutospacing="off"/>
        <w:jc w:val="left"/>
      </w:pPr>
      <w:r w:rsidRPr="4CC64841" w:rsidR="58D2CC2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</w:t>
      </w:r>
      <w:r w:rsidRPr="4CC64841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итог</w:t>
      </w:r>
      <w:r w:rsidRPr="4CC64841" w:rsidR="36B9207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</w:t>
      </w:r>
      <w:r w:rsidRPr="4CC64841" w:rsidR="00982D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эти сегменты объединены интересом к расслабляющим, вкусным и визуально привлекательным напиткам, которые способствуют социализации и отдыху. Основной фокус — на молодежи, как на наиболее активных потребителях. При разработке фирменного стиля стоит учитывать их предпочтения к яркости, современности и уюту, чтобы бренд "Чайный уголок" стал узнаваемым и привлекательным для всех.</w:t>
      </w:r>
    </w:p>
    <w:p w:rsidR="7A05B54C" w:rsidP="4CC64841" w:rsidRDefault="7A05B54C" w14:paraId="2EF27681" w14:textId="3964EC9B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CC64841" w:rsidR="7A05B54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1.2 Описание требований к продукту</w:t>
      </w:r>
    </w:p>
    <w:p w:rsidR="7A05B54C" w:rsidP="4CC64841" w:rsidRDefault="7A05B54C" w14:paraId="47ABCA05" w14:textId="708808C7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основе анализа целевой аудитории «Чайного уголка» фирменный стиль должен быть современным, уютным и привлекательным, соответствуя ожиданиям молодежи, специалистов и семей. Название бренда намекает на теплую атмосферу, а бабл 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ассоциируется с азиатской эстетикой. Стиль должен сочетать мягкость и актуальность, избегая резких решений. Основные цвета б</w:t>
      </w:r>
      <w:r w:rsidRPr="4CC64841" w:rsidR="5DC0DDC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удут п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астельные зеленый и синий. Шрифт с элементами рукописного стиля и минималистичн</w:t>
      </w:r>
      <w:r w:rsidRPr="4CC64841" w:rsidR="6E0146F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ый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Формы — плавные, округлые, отражающие текстуру тапиоки. </w:t>
      </w:r>
      <w:r w:rsidRPr="4CC64841" w:rsidR="5F9F601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стиле используется персонаж 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</w:t>
      </w:r>
      <w:r w:rsidRPr="4CC64841" w:rsidR="4D0EC1A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заяц, милый и универсальный, появляясь в элементах дизайна для эмоциональной связи.</w:t>
      </w:r>
    </w:p>
    <w:p w:rsidR="7A05B54C" w:rsidP="4CC64841" w:rsidRDefault="7A05B54C" w14:paraId="0B8C6098" w14:textId="41E841F5">
      <w:pPr>
        <w:spacing w:before="240" w:beforeAutospacing="off" w:after="240" w:afterAutospacing="off"/>
        <w:jc w:val="left"/>
      </w:pP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бренда будут разработаны: логотип, шрифт, визитка, 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стикерпак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брендбук, меню, стакан</w:t>
      </w:r>
      <w:r w:rsidRPr="337748A9" w:rsidR="41691C8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ы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постер</w:t>
      </w:r>
      <w:r w:rsidRPr="337748A9" w:rsidR="1E9047A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фирменные пакеты (для выноса) и </w:t>
      </w:r>
      <w:r w:rsidRPr="337748A9" w:rsidR="6CE2853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мобильный стенд</w:t>
      </w:r>
      <w:r w:rsidRPr="337748A9" w:rsidR="7A05B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Стиль должен быть гармоничным, запоминающимся, подчеркивать уют и уникальность «Чайного уголка», привлекая аудиторию через визуальную мягкость и персонажа.</w:t>
      </w:r>
    </w:p>
    <w:p w:rsidR="65D03622" w:rsidP="4CC64841" w:rsidRDefault="65D03622" w14:paraId="5AE41E8D" w14:textId="50CE1D1C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CC64841" w:rsidR="65D0362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2 Обзор аналогов. Анализ трендов</w:t>
      </w:r>
    </w:p>
    <w:p w:rsidR="65D03622" w:rsidP="4CC64841" w:rsidRDefault="65D03622" w14:paraId="393A51C0" w14:textId="0A3F9A20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CC64841" w:rsidR="65D0362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2.1 Обзор аналогов</w:t>
      </w:r>
    </w:p>
    <w:p w:rsidR="2DCA491F" w:rsidP="4CC64841" w:rsidRDefault="2DCA491F" w14:paraId="378B655F" w14:textId="588A94E4">
      <w:pPr>
        <w:spacing w:before="240" w:beforeAutospacing="off" w:after="240" w:afterAutospacing="off"/>
        <w:jc w:val="left"/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Анализ фирменных стилей конкурентов и актуальных трендов — важный этап в разработке уникального визуального образа бренда. Изучение решений в сфере бабл ти позволяет понять, какие цвета, шрифты, графические элементы и подходы к оформлению сейчас популярны, а также вдохновляет на создание собственного стиля, который будет выделяться, но оставаться привлекательным для целевой аудитории. Для обзора выбраны следующие компании, специализирующиеся на </w:t>
      </w:r>
      <w:r w:rsidRPr="4CC64841" w:rsidR="57074F2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чае с тапиокой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4B2E07B1" w:rsidP="4CC64841" w:rsidRDefault="4B2E07B1" w14:paraId="0500F3EF" w14:textId="0DBC1E13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CC64841" w:rsidR="4B2E07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– MET TEA (</w:t>
      </w:r>
      <w:r w:rsidRPr="4CC64841" w:rsidR="4B2E07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Беларусь</w:t>
      </w:r>
      <w:r w:rsidRPr="4CC64841" w:rsidR="4B2E07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 [1];</w:t>
      </w:r>
    </w:p>
    <w:p w:rsidR="2DCA491F" w:rsidP="4CC64841" w:rsidRDefault="2DCA491F" w14:paraId="7622DE82" w14:textId="19271165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Pao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Pao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Modern 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Tea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(Германия)</w:t>
      </w:r>
      <w:r w:rsidRPr="4CC64841" w:rsidR="620B65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</w:t>
      </w:r>
      <w:r w:rsidRPr="4CC64841" w:rsidR="1CEC681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</w:t>
      </w:r>
      <w:r w:rsidRPr="4CC64841" w:rsidR="620B65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]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2DCA491F" w:rsidP="4CC64841" w:rsidRDefault="2DCA491F" w14:paraId="2E7480D6" w14:textId="14E39E86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Bubbleology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(США)</w:t>
      </w:r>
      <w:r w:rsidRPr="4CC64841" w:rsidR="0F737C3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[3]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2DCA491F" w:rsidP="4CC64841" w:rsidRDefault="2DCA491F" w14:paraId="4C3FF7A2" w14:textId="7021FD32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– Lotus Bubble Tea (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Беларусь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</w:t>
      </w:r>
      <w:r w:rsidRPr="4CC64841" w:rsidR="27E501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[4]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;</w:t>
      </w:r>
    </w:p>
    <w:p w:rsidR="2DCA491F" w:rsidP="4CC64841" w:rsidRDefault="2DCA491F" w14:paraId="35671206" w14:textId="61101CA1">
      <w:pPr>
        <w:spacing w:before="240" w:beforeAutospacing="off" w:after="240" w:afterAutospacing="off"/>
        <w:jc w:val="left"/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– 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HeyTea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4CC64841" w:rsidR="479C2A2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Китай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</w:t>
      </w:r>
      <w:r w:rsidRPr="4CC64841" w:rsidR="723856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[5]</w:t>
      </w: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2DCA491F" w:rsidP="4CC64841" w:rsidRDefault="2DCA491F" w14:paraId="316DAE9A" w14:textId="763EA15A">
      <w:pPr>
        <w:spacing w:before="240" w:beforeAutospacing="off" w:after="240" w:afterAutospacing="off"/>
        <w:jc w:val="left"/>
      </w:pPr>
      <w:r w:rsidRPr="4CC64841" w:rsidR="2DCA49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Далее будут рассмотрены элементы фирменного стиля этих брендов, включая логотипы, цветовые палитры, шрифты, оформление упаковки, сайтов и социальных сетей, с точки зрения их дизайна и соответствия концепции заведений. Особое внимание уделяется тому, как эти стили отражают направленность брендов и их целевую аудиторию, а также насколько они схожи или различаются в подходах к визуальной идентичности.</w:t>
      </w:r>
    </w:p>
    <w:p w:rsidR="5A90F9C3" w:rsidP="4CC64841" w:rsidRDefault="5A90F9C3" w14:paraId="42173478" w14:textId="493D40AD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CC64841" w:rsidR="5A90F9C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2.2.1 Met tea</w:t>
      </w:r>
    </w:p>
    <w:p w:rsidR="06CE22D0" w:rsidP="4CC64841" w:rsidRDefault="06CE22D0" w14:paraId="02D93F36" w14:textId="15AFEA96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Pr="4CC64841" w:rsidR="06CE22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MET TEA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сеть чайных, основанная в 2014 году, специализирующаяся на бабл ти с натуральными ингредиентами из Китая. Бренд сочетает традиции заваривания чая с современными трендами, акцентируя внимание на качестве, натуральности и здоровом образе жизни, как указано в слогане "MET TEA &amp; JUST FOR HAPPINESS TEA".</w:t>
      </w:r>
    </w:p>
    <w:p w:rsidR="06CE22D0" w:rsidP="4CC64841" w:rsidRDefault="06CE22D0" w14:paraId="4E815BDB" w14:textId="673553A5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Логотип бренда (рисунок А.1) представляет собой </w:t>
      </w:r>
      <w:r w:rsidRPr="4CC64841" w:rsidR="416F40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девушку, у которой в руках стакан чая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что подчеркивает чайную культуру. Дизайн лаконичный, вызывающи</w:t>
      </w:r>
      <w:r w:rsidRPr="4CC64841" w:rsidR="55226BD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й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ассоциации с элегантностью и премиальностью. В качестве фирменного шрифта для логотипа и заголовков используется декоративный шрифт с элементами каллиграфии, напоминающий традиционную китайскую письменность. Этот шрифт добавляет культурной аутентичности, </w:t>
      </w:r>
      <w:r w:rsidRPr="4CC64841" w:rsidR="1FF4699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подчеркивая азиатские корни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Для основного текста на сайте применяется шрифт без засечек, современный и чистый, такой как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sans-serif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53C82E8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Arial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), обеспечивающий высокую читаемость и гармонирующий с цифровым интерфейсом (рисунок А.</w:t>
      </w:r>
      <w:r w:rsidRPr="4CC64841" w:rsidR="099F01E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Данный шрифт простой, без лишних деталей, что соответствует минималистичному подходу бренда.</w:t>
      </w:r>
    </w:p>
    <w:p w:rsidR="06CE22D0" w:rsidP="4CC64841" w:rsidRDefault="06CE22D0" w14:paraId="75A275F3" w14:textId="5494F67B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Фирменные цвета бренда включают, белый (#FFFFFF)</w:t>
      </w:r>
      <w:r w:rsidRPr="4CC64841" w:rsidR="22AFEDE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черный </w:t>
      </w:r>
      <w:r w:rsidRPr="4CC64841" w:rsidR="54D2344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(#000000)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золотой (#D4A017), представленные на рисунке 2.1. Белый фон добавляет чистоты и пространства, подчеркивая минимализм, а золотой акцент символизирует премиальность, традиции и роскошь, усиливая связь с китайской культурой</w:t>
      </w:r>
      <w:r w:rsidRPr="4CC64841" w:rsidR="22D8FF6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черный - акцентный цвет, которым выражен логотип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Эта палитра создает теплый, но элегантный контраст для ниши </w:t>
      </w:r>
      <w:r w:rsidRPr="4CC64841" w:rsidR="2E5D60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4CC64841" w:rsidR="2E5D60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6CBA8FC1" w:rsidP="4CC64841" w:rsidRDefault="6CBA8FC1" w14:paraId="401A9CAF" w14:textId="36588D8D">
      <w:pPr>
        <w:pStyle w:val="Normal"/>
        <w:spacing w:before="240" w:beforeAutospacing="off" w:after="240" w:afterAutospacing="off"/>
        <w:jc w:val="left"/>
      </w:pPr>
      <w:r w:rsidR="6CBA8FC1">
        <w:drawing>
          <wp:inline wp14:editId="4D729D0B" wp14:anchorId="4F263291">
            <wp:extent cx="5724525" cy="723900"/>
            <wp:effectExtent l="0" t="0" r="0" b="0"/>
            <wp:docPr id="14017374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1737439" name=""/>
                    <pic:cNvPicPr/>
                  </pic:nvPicPr>
                  <pic:blipFill>
                    <a:blip xmlns:r="http://schemas.openxmlformats.org/officeDocument/2006/relationships" r:embed="rId13715918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E22D0" w:rsidP="4CC64841" w:rsidRDefault="06CE22D0" w14:paraId="6E5A3B9C" w14:textId="5A0615E2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2.1 – Фирменные цвета</w:t>
      </w:r>
    </w:p>
    <w:p w:rsidR="06CE22D0" w:rsidP="4CC64841" w:rsidRDefault="06CE22D0" w14:paraId="30B36135" w14:textId="19DA484C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Дизайн сайта выполнен в минималистичном стиле, с фокусом на натуральные ингредиенты: блоки с описаниями чая, тапиоки, фруктов и сырного крема оформлены с использованием фото продуктов и процесса приготовления (рисунок А.</w:t>
      </w:r>
      <w:r w:rsidRPr="4CC64841" w:rsidR="589917B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Упаковка напитков — прозрачные стаканы с логотипом в золотом</w:t>
      </w:r>
      <w:r w:rsidRPr="4CC64841" w:rsidR="387482A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белом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5510C55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либо черном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цвете</w:t>
      </w:r>
      <w:r w:rsidRPr="4CC64841" w:rsidR="61DFD89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либо текст с названием чайной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(рисунок А.</w:t>
      </w:r>
      <w:r w:rsidRPr="4CC64841" w:rsidR="2EF86D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Меню на сайте представлено в формате карточек с фото напитков (например, "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Чиз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• виноград", "Молоко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Boo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Boo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", "Три брата"), где акцент на насыщенные цвета ингредиентов, что делает дизайн аппетитным и информативным (рисунок А.</w:t>
      </w:r>
      <w:r w:rsidRPr="4CC64841" w:rsidR="3733696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Дополнительные элементы, такие как иконки для разделов ("Почему мы?", "Меню", "Стань партнёром"), выполнены в плоском стиле с золотыми акцентами, добавляя единства.</w:t>
      </w:r>
    </w:p>
    <w:p w:rsidR="06CE22D0" w:rsidP="4CC64841" w:rsidRDefault="06CE22D0" w14:paraId="4120E0D0" w14:textId="36811393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Оформление социальных сетей бренда усиливает фирменный стиль. Instagram-аккаунт</w:t>
      </w:r>
      <w:r w:rsidRPr="4CC64841" w:rsidR="301039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[6]</w:t>
      </w:r>
      <w:r w:rsidRPr="4CC64841" w:rsidR="3F8F93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(рисунок 2.2) оформлен в </w:t>
      </w:r>
      <w:r w:rsidRPr="4CC64841" w:rsidR="1BB2FD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теплых цветах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  <w:r w:rsidRPr="4CC64841" w:rsidR="597AE46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Типы постов включают фото напитков с топпингами, видео процесса приготовления, промо-акции, дегустации и истории о ингредиентах. </w:t>
      </w:r>
      <w:r w:rsidRPr="4CC64841" w:rsidR="3330CB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рофиль вызывает ощущение уюта и качества, привлекая аудиторию, интересующуюся </w:t>
      </w:r>
      <w:r w:rsidRPr="4CC64841" w:rsidR="04F2B04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приятным времяпрепровождением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BFF4F0A" w:rsidP="4CC64841" w:rsidRDefault="4BFF4F0A" w14:paraId="4E152920" w14:textId="45A5DD6C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4BFF4F0A">
        <w:drawing>
          <wp:inline wp14:editId="482608D5" wp14:anchorId="49CEDCC1">
            <wp:extent cx="2133600" cy="2818228"/>
            <wp:effectExtent l="0" t="0" r="0" b="0"/>
            <wp:docPr id="18788668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8866857" name=""/>
                    <pic:cNvPicPr/>
                  </pic:nvPicPr>
                  <pic:blipFill>
                    <a:blip xmlns:r="http://schemas.openxmlformats.org/officeDocument/2006/relationships" r:embed="rId17454639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600" cy="28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E22D0" w:rsidP="4CC64841" w:rsidRDefault="06CE22D0" w14:paraId="76210007" w14:textId="34686BB6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2.2 – Instagram бренда</w:t>
      </w:r>
    </w:p>
    <w:p w:rsidR="06CE22D0" w:rsidP="4CC64841" w:rsidRDefault="06CE22D0" w14:paraId="165E7222" w14:textId="7F25CFB1">
      <w:pPr>
        <w:spacing w:before="240" w:beforeAutospacing="off" w:after="240" w:afterAutospacing="off"/>
        <w:jc w:val="left"/>
      </w:pP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Фирменный стиль MET TEA формирует целостный образ, сочетающий минимализм, азиатские мотивы и премиальность. Золотая палитра, каллиграфический шрифт и акцент на натуральных ингредиентах (фото фруктов, процесса) создают атмосферу доверия, качества и культурной аутентичности. Стиль привлека</w:t>
      </w:r>
      <w:r w:rsidRPr="4CC64841" w:rsidR="47832AB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ет</w:t>
      </w:r>
      <w:r w:rsidRPr="4CC64841" w:rsidR="06CE22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молодежь и взрослых, ценящих эксперименты с вкусами и здоровый образ жизни. Он элегантный, не перегруженный, с гармоничным балансом между традициями и современностью, делая бренд узнаваемым в социальных сетях и на сайте</w:t>
      </w:r>
      <w:r w:rsidRPr="4CC64841" w:rsidR="5A90F9C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1F094A48" w:rsidP="4CC64841" w:rsidRDefault="1F094A48" w14:paraId="1746F657" w14:textId="12EF3C5C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2.2.2 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Pao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Pao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Modern Tea</w:t>
      </w:r>
    </w:p>
    <w:p w:rsidR="1F094A48" w:rsidP="4CC64841" w:rsidRDefault="1F094A48" w14:paraId="1660350D" w14:textId="6B486F79">
      <w:pPr>
        <w:spacing w:before="240" w:beforeAutospacing="off" w:after="240" w:afterAutospacing="off"/>
        <w:jc w:val="left"/>
      </w:pP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Pao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Pao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Modern </w:t>
      </w:r>
      <w:r w:rsidRPr="4CC64841" w:rsidR="1F094A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Tea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сеть чайных в Германии (с филиалами в Берлине, Штутгарте, Цюрихе и других городах), основанная в Берлине, специализирующаяся на бабл 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акцентом на свежий вкус, аутентичность и семейную атмосферу. Бренд п</w:t>
      </w:r>
      <w:r w:rsidRPr="4CC64841" w:rsidR="68FB1A6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редоставляет 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современный дизайн и элементы удачи, такие как 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манэки-нэко</w:t>
      </w:r>
      <w:r w:rsidRPr="4CC64841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для создания радостного опыта для клиентов.</w:t>
      </w:r>
    </w:p>
    <w:p w:rsidR="1F094A48" w:rsidP="4CC64841" w:rsidRDefault="1F094A48" w14:paraId="3FD2B14E" w14:textId="1D8B1279">
      <w:pPr>
        <w:spacing w:before="240" w:beforeAutospacing="off" w:after="240" w:afterAutospacing="off"/>
        <w:jc w:val="left"/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Логотип бренда (рисунок А.</w:t>
      </w:r>
      <w:r w:rsidRPr="370A0857" w:rsidR="7F7B25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представляет собой </w:t>
      </w:r>
      <w:r w:rsidRPr="370A0857" w:rsidR="020A3E3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название заведения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Дизайн простой и запоминающийся</w:t>
      </w:r>
      <w:r w:rsidRPr="370A0857" w:rsidR="05063DB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В интерьере к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</w:t>
      </w:r>
      <w:r w:rsidRPr="370A0857" w:rsidR="5C3BF5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</w:t>
      </w:r>
      <w:r w:rsidRPr="370A0857" w:rsidR="5C3BF5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манэки-нэко</w:t>
      </w:r>
      <w:r w:rsidRPr="370A0857" w:rsidR="5C3BF5B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изображается в динамичной позе, как будто зовущий посетителей. В качестве фирменного шрифта для логотипа и заголовков используется современный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sans-serif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шрифт, чистый и минималистичный, такой как аналог </w:t>
      </w:r>
      <w:r w:rsidRPr="370A0857" w:rsidR="790330E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Poppins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с ровными пропорциями и высокой читаемостью, что усиливает современный урбанистический образ. Для основного текста на сайте применяется тот же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sans-serif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но в более легком весе, обеспечивающий лаконичность и удобство восприятия на мобильных устройствах (рисунок А.</w:t>
      </w:r>
      <w:r w:rsidRPr="370A0857" w:rsidR="13202AA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7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</w:t>
      </w:r>
    </w:p>
    <w:p w:rsidR="1F094A48" w:rsidP="4CC64841" w:rsidRDefault="1F094A48" w14:paraId="33BE7077" w14:textId="4FA9115C">
      <w:pPr>
        <w:spacing w:before="240" w:beforeAutospacing="off" w:after="240" w:afterAutospacing="off"/>
        <w:jc w:val="left"/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Фирменные цвета бренда включают розовый (#FF69B4 или аналогичный яркий пастельный оттенок), черный (#000000) и белый (#FFFFFF), представленные на рисунке 2.</w:t>
      </w:r>
      <w:r w:rsidRPr="370A0857" w:rsidR="101546D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Розовый доминирует как основной цвет, ассоциируясь с</w:t>
      </w:r>
      <w:r w:rsidRPr="370A0857" w:rsidR="546A7C0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свежестью, радостью и современными трендами, создавая привлекательный образ для молодежной аудитории. Черный используется как акцент для контраста, добавляя минимализма и элегантности, а белый фон обеспечивает чистоту и пространство, подчеркивая фокус на продукте. Эта палитра идеально </w:t>
      </w:r>
      <w:r w:rsidRPr="370A0857" w:rsidR="6498C95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делает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 заметным в городском пространстве.</w:t>
      </w:r>
    </w:p>
    <w:p w:rsidR="7771B269" w:rsidP="370A0857" w:rsidRDefault="7771B269" w14:paraId="7C0F2607" w14:textId="4E1CA00E">
      <w:pPr>
        <w:pStyle w:val="Normal"/>
        <w:spacing w:before="240" w:beforeAutospacing="off" w:after="240" w:afterAutospacing="off"/>
        <w:jc w:val="left"/>
      </w:pPr>
      <w:r w:rsidR="7771B269">
        <w:drawing>
          <wp:inline wp14:editId="61A88DCD" wp14:anchorId="1071672D">
            <wp:extent cx="5724525" cy="723900"/>
            <wp:effectExtent l="0" t="0" r="0" b="0"/>
            <wp:docPr id="17726799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2679956" name=""/>
                    <pic:cNvPicPr/>
                  </pic:nvPicPr>
                  <pic:blipFill>
                    <a:blip xmlns:r="http://schemas.openxmlformats.org/officeDocument/2006/relationships" r:embed="rId5728515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094A48" w:rsidP="4CC64841" w:rsidRDefault="1F094A48" w14:paraId="02038765" w14:textId="4FC406C1">
      <w:pPr>
        <w:spacing w:before="240" w:beforeAutospacing="off" w:after="240" w:afterAutospacing="off"/>
        <w:jc w:val="left"/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</w:t>
      </w:r>
      <w:r w:rsidRPr="370A0857" w:rsidR="1065424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Фирменные цвета</w:t>
      </w:r>
    </w:p>
    <w:p w:rsidR="1F094A48" w:rsidP="370A0857" w:rsidRDefault="1F094A48" w14:paraId="1D170511" w14:textId="1C608652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Дизайн сайта выполнен в минималистичном стиле, с четкой структурой разделов ("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About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", "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Our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Locations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", "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Join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our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Community-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tea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!", "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Catering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"), где преобладают короткие абзацы и списки для быстрого чтения. Упаковка напитков п</w:t>
      </w:r>
      <w:r w:rsidRPr="370A0857" w:rsidR="461C9A0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редставляет собой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стаканы в розово-черной гамме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простые и функциональные, с акцентом на прозрачность для демонстрации содержимого (рисунок А.</w:t>
      </w:r>
      <w:r w:rsidRPr="370A0857" w:rsidR="6378326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8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). Меню на сайте </w:t>
      </w:r>
      <w:r w:rsidRPr="370A0857" w:rsidR="577786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можно просмотреть, выбрать нужный город, после чего пользователя переносит на новую вкладку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(рисунок А.</w:t>
      </w:r>
      <w:r w:rsidRPr="370A0857" w:rsidR="37D9197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9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</w:t>
      </w:r>
    </w:p>
    <w:p w:rsidR="1F094A48" w:rsidP="4CC64841" w:rsidRDefault="1F094A48" w14:paraId="33B6E790" w14:textId="4A94689C">
      <w:pPr>
        <w:spacing w:before="240" w:beforeAutospacing="off" w:after="240" w:afterAutospacing="off"/>
        <w:jc w:val="left"/>
      </w:pP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Оформление социальных сетей бренда усиливает фирменный стиль. </w:t>
      </w:r>
      <w:r w:rsidRPr="337748A9" w:rsidR="77B88ED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Инстаграм 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аккаунт</w:t>
      </w:r>
      <w:r w:rsidRPr="337748A9" w:rsidR="052DD65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[7]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(рисунок 2.</w:t>
      </w:r>
      <w:r w:rsidRPr="337748A9" w:rsidR="51A13F0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оформлен в розово</w:t>
      </w:r>
      <w:r w:rsidRPr="337748A9" w:rsidR="5E8C9FD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й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гамме, </w:t>
      </w:r>
      <w:r w:rsidRPr="337748A9" w:rsidR="5F56AD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основном 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 минималистичными постами: фото сотрудников,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яркие изображения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1AA107A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бабл ти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  <w:r w:rsidRPr="337748A9" w:rsidR="4DE7BE0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Общая эстетика — эмоциональная, профиль вызывает ощущение близости и позитива, привлекая молодежь и семьи.</w:t>
      </w:r>
    </w:p>
    <w:p w:rsidR="07694555" w:rsidP="370A0857" w:rsidRDefault="07694555" w14:paraId="14908D7D" w14:textId="6FE8E4A4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07694555">
        <w:drawing>
          <wp:inline wp14:editId="1B3FDDCD" wp14:anchorId="02C9780B">
            <wp:extent cx="2332182" cy="3067050"/>
            <wp:effectExtent l="0" t="0" r="0" b="0"/>
            <wp:docPr id="18785707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8570778" name=""/>
                    <pic:cNvPicPr/>
                  </pic:nvPicPr>
                  <pic:blipFill>
                    <a:blip xmlns:r="http://schemas.openxmlformats.org/officeDocument/2006/relationships" r:embed="rId14098316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2182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094A48" w:rsidP="4CC64841" w:rsidRDefault="1F094A48" w14:paraId="53B723A6" w14:textId="6184342E">
      <w:pPr>
        <w:spacing w:before="240" w:beforeAutospacing="off" w:after="240" w:afterAutospacing="off"/>
        <w:jc w:val="left"/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</w:t>
      </w:r>
      <w:r w:rsidRPr="370A0857" w:rsidR="60D5AFC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Instagram бренда</w:t>
      </w:r>
    </w:p>
    <w:p w:rsidR="1F094A48" w:rsidP="370A0857" w:rsidRDefault="1F094A48" w14:paraId="590277C0" w14:textId="2622B6F2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Другие платформы, такие как Facebook</w:t>
      </w:r>
      <w:r w:rsidRPr="337748A9" w:rsidR="6A4093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[8]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или TikTok</w:t>
      </w:r>
      <w:r w:rsidRPr="337748A9" w:rsidR="155BC7B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[9]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следуют похожему стилю: розовый доминирует в аватарах и обложках с 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манэки-нэко</w:t>
      </w:r>
      <w:r w:rsidRPr="337748A9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посты включают короткие видео о приготовлении напитков.</w:t>
      </w:r>
    </w:p>
    <w:p w:rsidR="1F094A48" w:rsidP="370A0857" w:rsidRDefault="1F094A48" w14:paraId="34A1AD47" w14:textId="73D53BED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Фирменный стиль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Pao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Pao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Modern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Tea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формирует целостный образ, сочетающий минимализм и современность. Розовая и черная палитра,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sans-serif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шрифты и центральный элемент 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манэки-нэко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создают атмосферу радости, удачи и семейного уюта, идеально соответствующую концепции </w:t>
      </w:r>
      <w:r w:rsidRPr="370A0857" w:rsidR="121DC75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370A0857" w:rsidR="121DC75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Стиль привлекает молодежь и </w:t>
      </w:r>
      <w:r w:rsidRPr="370A0857" w:rsidR="3D1E395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городскую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аудиторию, ценящую аутентичность и тренды, делая бренд узнаваемым через яркий фасад и социальные </w:t>
      </w:r>
      <w:r w:rsidRPr="370A0857" w:rsidR="47D1769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сети</w:t>
      </w:r>
      <w:r w:rsidRPr="370A0857" w:rsidR="1F094A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с гармоничным балансом между простотой и эмоциональной связью.</w:t>
      </w:r>
    </w:p>
    <w:p w:rsidR="7DD4F54E" w:rsidP="370A0857" w:rsidRDefault="7DD4F54E" w14:paraId="301497A0" w14:textId="2EBA56AB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70A0857" w:rsidR="7DD4F54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2.2.3 Bubbleology</w:t>
      </w:r>
    </w:p>
    <w:p w:rsidR="7DD4F54E" w:rsidP="370A0857" w:rsidRDefault="7DD4F54E" w14:paraId="0A2AC7D2" w14:textId="58E9F1A9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Pr="370A0857" w:rsidR="7DD4F54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Bubbleology</w:t>
      </w:r>
      <w:r w:rsidRPr="370A0857" w:rsidR="7DD4F54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— американская сеть чайных, специализирующаяся на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bubble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tea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концепцией "лаборатории вкусов", где напитки создаются как научные эксперименты с использованием свежих ингредиентов, тапиоки и кастомизации. Бренд, основанный на идее инновационного подхода к традиционному тайваньскому напитку, позиционирует себя как место для творческих экспериментов, привлекая молодежь и любителей трендовых напитков через яркий</w:t>
      </w:r>
      <w:r w:rsidRPr="370A0857" w:rsidR="39066C7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необычный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образ.</w:t>
      </w:r>
    </w:p>
    <w:p w:rsidR="7DD4F54E" w:rsidP="370A0857" w:rsidRDefault="7DD4F54E" w14:paraId="310C16B7" w14:textId="2B6F2F45">
      <w:pPr>
        <w:spacing w:before="240" w:beforeAutospacing="off" w:after="240" w:afterAutospacing="off"/>
        <w:jc w:val="left"/>
      </w:pP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Логотип бренда (рисунок А.1</w:t>
      </w:r>
      <w:r w:rsidRPr="370A0857" w:rsidR="1F12864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представляет собой </w:t>
      </w:r>
      <w:r w:rsidRPr="370A0857" w:rsidR="6B5D84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стилизованную надпись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Bubbleology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</w:t>
      </w:r>
      <w:r w:rsidRPr="370A0857" w:rsidR="0537703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в которой над символом “о” расположены химические связи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что подчеркивает лабораторную тематику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Дизайн динамичный; </w:t>
      </w:r>
      <w:r w:rsidRPr="370A0857" w:rsidR="7097D8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Цвета напитков яркие и с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градиентами, символизирующими разнообразие вкусов. В качестве фирменного шрифта для логотипа</w:t>
      </w:r>
      <w:r w:rsidRPr="370A0857" w:rsidR="58A051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заголовков</w:t>
      </w:r>
      <w:r w:rsidRPr="370A0857" w:rsidR="1DDFAB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</w:t>
      </w:r>
      <w:r w:rsidRPr="370A0857" w:rsidR="1DDFAB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текстов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используется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sans-serif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закругленными краями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Шрифтовая иерархия четкая: жирные заголовки для акцентов, тонкий текст для описаний.</w:t>
      </w:r>
    </w:p>
    <w:p w:rsidR="7DD4F54E" w:rsidP="370A0857" w:rsidRDefault="7DD4F54E" w14:paraId="2860EF74" w14:textId="235B8DE9">
      <w:pPr>
        <w:spacing w:before="240" w:beforeAutospacing="off" w:after="240" w:afterAutospacing="off"/>
        <w:jc w:val="left"/>
      </w:pP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Фирменные цвета бренда включают черный (#000000) как основной фон, желтый (#FFD700 или яркий лимонный оттенок) и розовый (#FF69B4), с дополнительными акцентами фиолетового (#8A2BE2) и белого (#FFFFFF), представленные на рисунке 2.</w:t>
      </w:r>
      <w:r w:rsidRPr="370A0857" w:rsidR="34D2206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70A0857" w:rsidR="6172A41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Ж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елтый символизирует энергию и свежесть цитрусовых вкусов, розовый — игривость и тропические ноты, а фиолетовый добавляет загадочности и премиальности. Эта палитра с неоновыми акцентами на темном фоне идеально отражает "лабораторный" подход, делая бренд визуально ярким и запоминающимся для </w:t>
      </w:r>
      <w:r w:rsidRPr="370A0857" w:rsidR="206939A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городской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аудитории.</w:t>
      </w:r>
    </w:p>
    <w:p w:rsidR="7ACD3873" w:rsidP="370A0857" w:rsidRDefault="7ACD3873" w14:paraId="1CDB34F2" w14:textId="1FC5CBAA">
      <w:pPr>
        <w:pStyle w:val="Normal"/>
        <w:spacing w:before="240" w:beforeAutospacing="off" w:after="240" w:afterAutospacing="off"/>
        <w:jc w:val="left"/>
      </w:pPr>
      <w:r w:rsidR="7ACD3873">
        <w:drawing>
          <wp:inline wp14:editId="46C29298" wp14:anchorId="3BE84006">
            <wp:extent cx="5724525" cy="771525"/>
            <wp:effectExtent l="0" t="0" r="0" b="0"/>
            <wp:docPr id="2447256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4725623" name=""/>
                    <pic:cNvPicPr/>
                  </pic:nvPicPr>
                  <pic:blipFill>
                    <a:blip xmlns:r="http://schemas.openxmlformats.org/officeDocument/2006/relationships" r:embed="rId19577080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4F54E" w:rsidP="370A0857" w:rsidRDefault="7DD4F54E" w14:paraId="07F8AE13" w14:textId="219C3A6A">
      <w:pPr>
        <w:spacing w:before="240" w:beforeAutospacing="off" w:after="240" w:afterAutospacing="off"/>
        <w:jc w:val="left"/>
      </w:pP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</w:t>
      </w:r>
      <w:r w:rsidRPr="370A0857" w:rsidR="70781E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Фирменные цвета</w:t>
      </w:r>
    </w:p>
    <w:p w:rsidR="7DD4F54E" w:rsidP="370A0857" w:rsidRDefault="7DD4F54E" w14:paraId="11F52F30" w14:textId="72C8A32E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Дизайн сайта выполнен в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неоново</w:t>
      </w:r>
      <w:r w:rsidRPr="370A0857" w:rsidR="7150F8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 стиле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где преобладают анимации и слайдеры для демонстрации меню и локаций. Главная страница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представляет собой интерактивный слайдер с изображениями </w:t>
      </w:r>
      <w:r w:rsidRPr="370A0857" w:rsidR="3B5650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370A0857" w:rsidR="3B5650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где каждый слайд фокусируется на вкусе (например, классический молочный чай с тапиокой, фруктовые варианты с </w:t>
      </w:r>
      <w:r w:rsidRPr="370A0857" w:rsidR="1AD45DB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джус</w:t>
      </w:r>
      <w:r w:rsidRPr="370A0857" w:rsidR="1AD45DB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70A0857" w:rsidR="1AD45DB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болами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r w:rsidRPr="370A0857" w:rsidR="0C709C6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Меню показано на рисунке А.11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Упаковка напитков визуализирована как прозрачные стаканы с </w:t>
      </w:r>
      <w:r w:rsidRPr="370A0857" w:rsidR="7EB824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логотипом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(рисунок А.</w:t>
      </w:r>
      <w:r w:rsidRPr="370A0857" w:rsidR="1E1AF3A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12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13E571A4" w:rsidP="370A0857" w:rsidRDefault="13E571A4" w14:paraId="61D40780" w14:textId="793A5618">
      <w:pPr>
        <w:spacing w:before="240" w:beforeAutospacing="off" w:after="240" w:afterAutospacing="off"/>
        <w:jc w:val="left"/>
      </w:pPr>
      <w:r w:rsidRPr="337748A9" w:rsidR="5727E30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Инстаграм 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аккаунт </w:t>
      </w:r>
      <w:r w:rsidRPr="337748A9" w:rsidR="09B46FC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[10] 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(@bubbleology) (рисунок 2.</w:t>
      </w:r>
      <w:r w:rsidRPr="337748A9" w:rsidR="6AFF61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</w:t>
      </w:r>
      <w:r w:rsidRPr="337748A9" w:rsidR="312EE11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предоставляет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видео процесса приготовления, фото напитков.</w:t>
      </w:r>
      <w:r w:rsidRPr="337748A9" w:rsidR="2EB38B6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Общая эстетика — энергичная, с акцентом на цвета топпингов, что перекликается с сайтом.</w:t>
      </w:r>
    </w:p>
    <w:p w:rsidR="5FB86855" w:rsidP="370A0857" w:rsidRDefault="5FB86855" w14:paraId="52C2C9D5" w14:textId="506C0096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5FB86855">
        <w:drawing>
          <wp:inline wp14:editId="4324AF45" wp14:anchorId="0D69F790">
            <wp:extent cx="2098922" cy="2760289"/>
            <wp:effectExtent l="0" t="0" r="0" b="0"/>
            <wp:docPr id="1897217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721719" name=""/>
                    <pic:cNvPicPr/>
                  </pic:nvPicPr>
                  <pic:blipFill>
                    <a:blip xmlns:r="http://schemas.openxmlformats.org/officeDocument/2006/relationships" r:embed="rId3714218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8922" cy="27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4F54E" w:rsidP="370A0857" w:rsidRDefault="7DD4F54E" w14:paraId="237E766F" w14:textId="22CF78AB">
      <w:pPr>
        <w:spacing w:before="240" w:beforeAutospacing="off" w:after="240" w:afterAutospacing="off"/>
        <w:jc w:val="left"/>
      </w:pPr>
      <w:r w:rsidRPr="5D8F2530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</w:t>
      </w:r>
      <w:r w:rsidRPr="5D8F2530" w:rsidR="2F0AE6B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5D8F2530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Instagram бренда</w:t>
      </w:r>
    </w:p>
    <w:p w:rsidR="7DD4F54E" w:rsidP="370A0857" w:rsidRDefault="7DD4F54E" w14:paraId="33773B1E" w14:textId="74048B1D">
      <w:pPr>
        <w:spacing w:before="240" w:beforeAutospacing="off" w:after="240" w:afterAutospacing="off"/>
        <w:jc w:val="left"/>
      </w:pP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TikTok-аккаунт </w:t>
      </w:r>
      <w:r w:rsidRPr="337748A9" w:rsidR="13D5FFF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[11] 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(@bubbleology) (рисунок 2.</w:t>
      </w:r>
      <w:r w:rsidRPr="337748A9" w:rsidR="794B003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7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следует </w:t>
      </w:r>
      <w:r w:rsidRPr="337748A9" w:rsidR="08E4F34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трендам в сети, снимая характерные видео</w:t>
      </w:r>
      <w:r w:rsidRPr="337748A9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14772BB3" w:rsidP="370A0857" w:rsidRDefault="14772BB3" w14:paraId="23E8B791" w14:textId="30988A0A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14772BB3">
        <w:drawing>
          <wp:inline wp14:editId="1E7F9C4F" wp14:anchorId="6A608654">
            <wp:extent cx="2257425" cy="3966995"/>
            <wp:effectExtent l="0" t="0" r="0" b="0"/>
            <wp:docPr id="21315775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1577599" name=""/>
                    <pic:cNvPicPr/>
                  </pic:nvPicPr>
                  <pic:blipFill>
                    <a:blip xmlns:r="http://schemas.openxmlformats.org/officeDocument/2006/relationships" r:embed="rId805490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57425" cy="39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4F54E" w:rsidP="370A0857" w:rsidRDefault="7DD4F54E" w14:paraId="14E22E72" w14:textId="6DE16801">
      <w:pPr>
        <w:spacing w:before="240" w:beforeAutospacing="off" w:after="240" w:afterAutospacing="off"/>
        <w:jc w:val="left"/>
      </w:pPr>
      <w:r w:rsidRPr="5D8F2530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2.</w:t>
      </w:r>
      <w:r w:rsidRPr="5D8F2530" w:rsidR="18CB0C9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7</w:t>
      </w:r>
      <w:r w:rsidRPr="5D8F2530" w:rsidR="5B308EF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TikTok бренда</w:t>
      </w:r>
    </w:p>
    <w:p w:rsidR="7DD4F54E" w:rsidP="370A0857" w:rsidRDefault="7DD4F54E" w14:paraId="5B633269" w14:textId="069D6987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Фирменный стиль 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Bubbleology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формирует целостный образ, сочетающий лабораторную эстетику, неоновую яркость. Стиль привлекает молодежь, ценящую тренды и кастомизацию, делая бренд узнаваемым через динамичные анимации и социальные видео, с гармоничным балансом между научной строгостью и игривостью</w:t>
      </w:r>
      <w:r w:rsidRPr="370A0857" w:rsidR="7DD4F5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5D8F2530" w:rsidRDefault="4CC64841" w14:paraId="64239164" w14:textId="5A6BDBF6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4A887BC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2.2.4 </w:t>
      </w:r>
      <w:r w:rsidRPr="5D8F2530" w:rsidR="4A887BC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Lotus Bubble Tea</w:t>
      </w:r>
    </w:p>
    <w:p w:rsidR="06EDC090" w:rsidP="5D8F2530" w:rsidRDefault="06EDC090" w14:paraId="2F58E9A1" w14:textId="1CAE8DA9">
      <w:pPr>
        <w:spacing w:before="240" w:beforeAutospacing="off" w:after="240" w:afterAutospacing="off"/>
        <w:jc w:val="left"/>
      </w:pPr>
      <w:r w:rsidRPr="5D8F2530" w:rsidR="06EDC09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Lotus Bubble Tea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—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белорусская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сеть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чайных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специализирующаяся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58E2E2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бабл ти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натуральными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ингредиентами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такими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свежие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фрукты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тапиока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премиальный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позиционирует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себя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уютное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место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молодежи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семей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подчеркивая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свежесть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разнообразие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вкусов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азиатскую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эстетику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с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акцентом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расслабляющую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атмосферу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качество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продуктов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доступных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Минске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других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городах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06EDC090" w:rsidP="5D8F2530" w:rsidRDefault="06EDC090" w14:paraId="2686DE07" w14:textId="261CD05D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А.1</w:t>
      </w:r>
      <w:r w:rsidRPr="5D8F2530" w:rsidR="5ACF9DB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3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представляет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собой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название чайной, находящееся в 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окружности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слово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lotus 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стилизовано</w:t>
      </w:r>
      <w:r w:rsidRPr="5D8F2530" w:rsidR="1DECABA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D4526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продолговатыми</w:t>
      </w:r>
      <w:r w:rsidRPr="5D8F2530" w:rsidR="3D4526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D4526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линиями</w:t>
      </w:r>
      <w:r w:rsidRPr="5D8F2530" w:rsidR="3D4526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качестве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фирменного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шрифта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заголовков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используется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мягкий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sans-serif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шрифт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закругленными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краями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Шрифтовая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иерархия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простая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легкие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заголовки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акцентов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стандартный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текст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описаний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06EDC090" w:rsidP="5D8F2530" w:rsidRDefault="06EDC090" w14:paraId="3441B16F" w14:textId="41F036F3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сайте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черно-белые</w:t>
      </w:r>
      <w:r w:rsidRPr="5D8F2530" w:rsidR="7F99780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(#FFFFFF) и </w:t>
      </w:r>
      <w:r w:rsidRPr="5D8F2530" w:rsidR="13F0B55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(#000000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представленные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рисунке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5D8F2530" w:rsidR="1E3C87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8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ти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отражают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минималистичность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3B95EC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сайта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сайте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главная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фокусируется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слайдере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изображениями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bubble tea в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прозрачных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стаканах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демонстрирующими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слои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топпингов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тапиока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либо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джус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болы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).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Разделы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("О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нас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"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Меню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"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Локации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")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структурированы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четко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с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короткими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описаниями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фото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интерьера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уютных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чайных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</w:t>
      </w:r>
      <w:r w:rsidRPr="5D8F2530" w:rsidR="7C47E7B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4).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Упаковка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визуализирована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прозрачные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стаканы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названием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чайной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взятым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логотипа</w:t>
      </w:r>
      <w:r w:rsidRPr="5D8F2530" w:rsidR="22EF8C5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подчеркивающими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прозрачность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содержимого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</w:t>
      </w:r>
      <w:r w:rsidRPr="5D8F2530" w:rsidR="5F2DA59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5).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Меню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формате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карточ</w:t>
      </w:r>
      <w:r w:rsidRPr="5D8F2530" w:rsidR="7CB28ED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фото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описанием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ценой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22E4856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размерами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</w:t>
      </w:r>
      <w:r w:rsidRPr="5D8F2530" w:rsidR="0840B575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</w:t>
      </w:r>
      <w:r w:rsidRPr="5D8F2530" w:rsidR="6265949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6).</w:t>
      </w:r>
    </w:p>
    <w:p w:rsidR="651ECBBA" w:rsidP="5D8F2530" w:rsidRDefault="651ECBBA" w14:paraId="0B0764EE" w14:textId="3CE003FB">
      <w:pPr>
        <w:pStyle w:val="Normal"/>
        <w:spacing w:before="240" w:beforeAutospacing="off" w:after="240" w:afterAutospacing="off"/>
        <w:jc w:val="left"/>
      </w:pPr>
      <w:r w:rsidR="651ECBBA">
        <w:drawing>
          <wp:inline wp14:editId="5918B1FC" wp14:anchorId="29AAB261">
            <wp:extent cx="5724525" cy="1104900"/>
            <wp:effectExtent l="0" t="0" r="0" b="0"/>
            <wp:docPr id="13547326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4732669" name=""/>
                    <pic:cNvPicPr/>
                  </pic:nvPicPr>
                  <pic:blipFill>
                    <a:blip xmlns:r="http://schemas.openxmlformats.org/officeDocument/2006/relationships" r:embed="rId2673846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DC090" w:rsidP="5D8F2530" w:rsidRDefault="06EDC090" w14:paraId="76D48E9A" w14:textId="186A257F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 2.</w:t>
      </w:r>
      <w:r w:rsidRPr="5D8F2530" w:rsidR="621BAAD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8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– Фирменные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</w:p>
    <w:p w:rsidR="06EDC090" w:rsidP="5D8F2530" w:rsidRDefault="06EDC090" w14:paraId="15383536" w14:textId="1F6F2FAF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Оформление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социальных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сетей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усиливает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фирменный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стиль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4FADFF7A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Инстаграм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55A1540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[12]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</w:t>
      </w:r>
      <w:r w:rsidRPr="337748A9" w:rsidR="13B092D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lotus_bubble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 (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337748A9" w:rsidR="206CFE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9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24496C9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яркой</w:t>
      </w:r>
      <w:r w:rsidRPr="337748A9" w:rsidR="24496C9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496C9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цветовой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гамме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с 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постами</w:t>
      </w:r>
      <w:r w:rsidRPr="337748A9" w:rsidR="26A97FA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26A97FA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отражающие</w:t>
      </w:r>
      <w:r w:rsidRPr="337748A9" w:rsidR="26A97FA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6A97FA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тренды</w:t>
      </w:r>
      <w:r w:rsidRPr="337748A9" w:rsidR="681FF1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681FF1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новинки</w:t>
      </w:r>
      <w:r w:rsidRPr="337748A9" w:rsidR="681FF1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681FF1B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чайной</w:t>
      </w:r>
      <w:r w:rsidRPr="337748A9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61129ACE" w:rsidP="5D8F2530" w:rsidRDefault="61129ACE" w14:paraId="135E80D4" w14:textId="1CE82D27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="61129ACE">
        <w:drawing>
          <wp:inline wp14:editId="6DB3868A" wp14:anchorId="7D4F5502">
            <wp:extent cx="2096841" cy="3325070"/>
            <wp:effectExtent l="0" t="0" r="0" b="0"/>
            <wp:docPr id="856730140" name="drawing" title="Идет вставка изображения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6730140" name=""/>
                    <pic:cNvPicPr/>
                  </pic:nvPicPr>
                  <pic:blipFill>
                    <a:blip xmlns:r="http://schemas.openxmlformats.org/officeDocument/2006/relationships" r:embed="rId1040737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6841" cy="332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DC090" w:rsidP="5D8F2530" w:rsidRDefault="06EDC090" w14:paraId="0C57512B" w14:textId="6F729E6D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5D8F2530" w:rsidR="426C267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9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– Instagram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</w:p>
    <w:p w:rsidR="06EDC090" w:rsidP="5D8F2530" w:rsidRDefault="06EDC090" w14:paraId="27B5EC87" w14:textId="0DEC3134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стиль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Lotus Bubble Tea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формирует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целостный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образ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сочетающий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минимализм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в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то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же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время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яркие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отображающие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разнообразие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77A54F2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вкусов</w:t>
      </w:r>
      <w:r w:rsidRPr="5D8F2530" w:rsidR="06EDC09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3EA2A2A7" w:rsidP="5D8F2530" w:rsidRDefault="3EA2A2A7" w14:paraId="66215919" w14:textId="128EE687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D8F2530" w:rsidR="3EA2A2A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2.2.5 Hey Tea</w:t>
      </w:r>
    </w:p>
    <w:p w:rsidR="3EA2A2A7" w:rsidP="5D8F2530" w:rsidRDefault="3EA2A2A7" w14:paraId="120EE5D4" w14:textId="6412970C">
      <w:pPr>
        <w:spacing w:before="240" w:beforeAutospacing="off" w:after="240" w:afterAutospacing="off"/>
        <w:jc w:val="left"/>
      </w:pPr>
      <w:r w:rsidRPr="5D8F2530" w:rsidR="3EA2A2A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HeyTea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—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международная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сеть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чайных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основанная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2012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году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Китае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изначально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Royal Tea), с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акцентом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свежие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ингредиенты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сырн</w:t>
      </w:r>
      <w:r w:rsidRPr="5D8F2530" w:rsidR="6671851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</w:t>
      </w:r>
      <w:r w:rsidRPr="5D8F2530" w:rsidR="6671851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6671851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пенку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фруктовые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миксы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позиционирует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себя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пионер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cheese tea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тренда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расширившись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9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включая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США (15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магазинов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к 2025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году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), с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фокусом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качество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локальность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уютную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атмосферу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"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дома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".</w:t>
      </w:r>
    </w:p>
    <w:p w:rsidR="3EA2A2A7" w:rsidP="5D8F2530" w:rsidRDefault="3EA2A2A7" w14:paraId="505C1FF4" w14:textId="0B5371D4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А.1</w:t>
      </w:r>
      <w:r w:rsidRPr="5D8F2530" w:rsidR="715FDAAD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7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представляет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собой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векторный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силуэт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человека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профиль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которые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пьет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4EB7258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Дизайн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использует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простые</w:t>
      </w:r>
      <w:r w:rsidRPr="5D8F2530" w:rsidR="21BBB9B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инии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илуэ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част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интегрируе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упаковк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меню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конк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В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кач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шрифта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аго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ловков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ь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уется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сты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sans-s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e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rif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ифт</w:t>
      </w:r>
      <w:r w:rsidRPr="5D8F2530" w:rsidR="20607B0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исуно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А.</w:t>
      </w:r>
      <w:r w:rsidRPr="5D8F2530" w:rsidR="5074230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</w:t>
      </w:r>
      <w:r w:rsidRPr="5D8F2530" w:rsidR="5074230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8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).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Ш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ифтова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хи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тка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жи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ы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ю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,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ндартны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етал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кало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3EA2A2A7" w:rsidP="5D8F2530" w:rsidRDefault="3EA2A2A7" w14:paraId="182BDBCB" w14:textId="3B381F13">
      <w:pPr>
        <w:spacing w:before="240" w:beforeAutospacing="off" w:after="240" w:afterAutospacing="off"/>
        <w:jc w:val="left"/>
      </w:pP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включают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белый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(#FFFFFF)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основной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фон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черный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(#000000)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текста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с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акцентами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зеленого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(#228B22) и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пастельных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оттенков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розовый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#FFB6C1 </w:t>
      </w:r>
      <w:r w:rsidRPr="5D8F2530" w:rsidR="6274415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голубой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#87CEEB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282C82A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акцентов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),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представленные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рисунке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2.1</w:t>
      </w:r>
      <w:r w:rsidRPr="5D8F2530" w:rsidR="6C6DFAEA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0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4C67B1E2" w:rsidP="5D8F2530" w:rsidRDefault="4C67B1E2" w14:paraId="42F8BC6B" w14:textId="55070E49">
      <w:pPr>
        <w:pStyle w:val="Normal"/>
        <w:spacing w:before="240" w:beforeAutospacing="off" w:after="240" w:afterAutospacing="off"/>
        <w:jc w:val="left"/>
      </w:pPr>
      <w:r w:rsidR="4C67B1E2">
        <w:drawing>
          <wp:inline wp14:editId="15B7B633" wp14:anchorId="76BFBE77">
            <wp:extent cx="6276975" cy="469990"/>
            <wp:effectExtent l="0" t="0" r="0" b="0"/>
            <wp:docPr id="12365657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6565796" name=""/>
                    <pic:cNvPicPr/>
                  </pic:nvPicPr>
                  <pic:blipFill>
                    <a:blip xmlns:r="http://schemas.openxmlformats.org/officeDocument/2006/relationships" r:embed="rId12270474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76975" cy="4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2A2A7" w:rsidP="5D8F2530" w:rsidRDefault="3EA2A2A7" w14:paraId="0E4713EE" w14:textId="0E0630AA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2.1</w:t>
      </w:r>
      <w:r w:rsidRPr="5D8F2530" w:rsidR="0BA6599D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0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–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Фирменные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D8F2530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цвета</w:t>
      </w:r>
    </w:p>
    <w:p w:rsidR="3EA2A2A7" w:rsidP="337748A9" w:rsidRDefault="3EA2A2A7" w14:paraId="498DE25A" w14:textId="12870D22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Дизайн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сайта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выполнен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069EB8C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классическом</w:t>
      </w:r>
      <w:r w:rsidRPr="337748A9" w:rsidR="069EB8C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белым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фоном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категоризированными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разделами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где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8F66B5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блоки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демонстрируют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4F8B668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вкусы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например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2845A55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matcha, latte и </w:t>
      </w:r>
      <w:r w:rsidRPr="337748A9" w:rsidR="2845A55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тд</w:t>
      </w:r>
      <w:r w:rsidRPr="337748A9" w:rsidR="2845A55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Структура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включает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историю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фото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интерьеров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магазинов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337748A9" w:rsidR="0B0259E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0B0259E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расписание</w:t>
      </w:r>
      <w:r w:rsidRPr="337748A9" w:rsidR="0B0259E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0B0259E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отзывы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Упаковка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570A43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представляет</w:t>
      </w:r>
      <w:r w:rsidRPr="337748A9" w:rsidR="0570A43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570A43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собой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стака</w:t>
      </w:r>
      <w:r w:rsidRPr="337748A9" w:rsidR="028E1E5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ны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прозрачн</w:t>
      </w:r>
      <w:r w:rsidRPr="337748A9" w:rsidR="35357E9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ой</w:t>
      </w:r>
      <w:r w:rsidRPr="337748A9" w:rsidR="35357E9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5357E9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упаковкой</w:t>
      </w:r>
      <w:r w:rsidRPr="337748A9" w:rsidR="35357E9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логотипом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фокусируясь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демонстрации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ингредиентов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</w:t>
      </w:r>
      <w:r w:rsidRPr="337748A9" w:rsidR="5136EEB5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19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Меню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формате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карточек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фото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где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пастельные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акценты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выделяют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цены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калории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ингредиенты</w:t>
      </w:r>
      <w:r w:rsidRPr="337748A9" w:rsidR="56B054E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А.</w:t>
      </w:r>
      <w:r w:rsidRPr="337748A9" w:rsidR="5549393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20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).</w:t>
      </w:r>
    </w:p>
    <w:p w:rsidR="3EA2A2A7" w:rsidP="337748A9" w:rsidRDefault="3EA2A2A7" w14:paraId="2DC5057D" w14:textId="75FD49AE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Pr="337748A9" w:rsidR="25FD767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Инстагарм</w:t>
      </w:r>
      <w:r w:rsidRPr="337748A9" w:rsidR="25FD767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аккаунт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91F61C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[13]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(@heytea) (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337748A9" w:rsidR="175D3E3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11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белой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пастельной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гамме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, с</w:t>
      </w:r>
      <w:r w:rsidRPr="337748A9" w:rsidR="02671AB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6CC4336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интересными</w:t>
      </w:r>
      <w:r w:rsidRPr="337748A9" w:rsidR="6CC4336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2671AB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кастомными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постами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что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не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наблюдалось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ни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одном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CF256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аналогов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Общая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эстетика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— </w:t>
      </w:r>
      <w:r w:rsidRPr="337748A9" w:rsidR="7F83FD4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трендовая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27A39DF0" w:rsidP="337748A9" w:rsidRDefault="27A39DF0" w14:paraId="424162A6" w14:textId="4C9C13D5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="27A39DF0">
        <w:drawing>
          <wp:inline wp14:editId="4590A2AE" wp14:anchorId="18FEAE5F">
            <wp:extent cx="2400299" cy="3776388"/>
            <wp:effectExtent l="0" t="0" r="0" b="0"/>
            <wp:docPr id="1422570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2570286" name=""/>
                    <pic:cNvPicPr/>
                  </pic:nvPicPr>
                  <pic:blipFill>
                    <a:blip xmlns:r="http://schemas.openxmlformats.org/officeDocument/2006/relationships" r:embed="rId2116463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0299" cy="37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2A2A7" w:rsidP="337748A9" w:rsidRDefault="3EA2A2A7" w14:paraId="6B5074D2" w14:textId="3B95F9E5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337748A9" w:rsidR="066B30D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11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– Instagram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</w:p>
    <w:p w:rsidR="3EA2A2A7" w:rsidP="5D8F2530" w:rsidRDefault="3EA2A2A7" w14:paraId="66726525" w14:textId="4572CB5A">
      <w:pPr>
        <w:spacing w:before="240" w:beforeAutospacing="off" w:after="240" w:afterAutospacing="off"/>
        <w:jc w:val="left"/>
      </w:pPr>
      <w:r w:rsidRPr="337748A9" w:rsidR="6645A15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Тик</w:t>
      </w:r>
      <w:r w:rsidRPr="337748A9" w:rsidR="6645A15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6645A15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ток</w:t>
      </w:r>
      <w:r w:rsidRPr="337748A9" w:rsidR="6645A15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аккаунт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1B98C7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[14]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(@heytea) (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337748A9" w:rsidR="6CE076F3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12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следует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похожему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стилю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но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акцентом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зеленый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большое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количество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содержащие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матчу</w:t>
      </w:r>
      <w:r w:rsidRPr="337748A9" w:rsidR="032ECB0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2D756470" w:rsidP="337748A9" w:rsidRDefault="2D756470" w14:paraId="5078C4C4" w14:textId="59514867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="2D756470">
        <w:drawing>
          <wp:inline wp14:editId="03F56801" wp14:anchorId="4C996535">
            <wp:extent cx="1968537" cy="3552825"/>
            <wp:effectExtent l="0" t="0" r="0" b="0"/>
            <wp:docPr id="773651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3651907" name=""/>
                    <pic:cNvPicPr/>
                  </pic:nvPicPr>
                  <pic:blipFill>
                    <a:blip xmlns:r="http://schemas.openxmlformats.org/officeDocument/2006/relationships" r:embed="rId687896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8537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2A2A7" w:rsidP="337748A9" w:rsidRDefault="3EA2A2A7" w14:paraId="32C070E3" w14:textId="2B1EECFE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Рисунок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2.</w:t>
      </w:r>
      <w:r w:rsidRPr="337748A9" w:rsidR="618FE34E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12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– TikTok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</w:p>
    <w:p w:rsidR="3EA2A2A7" w:rsidP="337748A9" w:rsidRDefault="3EA2A2A7" w14:paraId="7B7572A2" w14:textId="6251427B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стиль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HeyTea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формирует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целостный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образ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сочетающий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минимализм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инновации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11C73D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сть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Белая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пастельная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палитра</w:t>
      </w:r>
      <w:r w:rsidRPr="337748A9" w:rsidR="2477BD0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мотив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идеально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соответствую</w:t>
      </w:r>
      <w:r w:rsidRPr="337748A9" w:rsidR="5434334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концепции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223EC71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чайной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Стиль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привлекает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молодежь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семьи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делая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узнаваемым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через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оциальные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идео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,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армоничным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алансом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ежду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зиатскими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орнями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и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лобальной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овременностью</w:t>
      </w:r>
      <w:r w:rsidRPr="337748A9" w:rsidR="3EA2A2A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4CC64841" w:rsidP="337748A9" w:rsidRDefault="4CC64841" w14:paraId="002EDECC" w14:textId="666068E0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3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Выявление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ключевых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особенностей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фирменного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стиля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.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Обоснование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7748A9" w:rsidR="65DE8EB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дизайн-решения</w:t>
      </w:r>
    </w:p>
    <w:p w:rsidR="4CC64841" w:rsidP="337748A9" w:rsidRDefault="4CC64841" w14:paraId="1724D1AD" w14:textId="16797113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Создание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фирменного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Чайный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уголок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»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начинается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этапа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анализа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сбора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визуальных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референсов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которые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помогают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определить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эстетическое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направление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характер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будущего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дизайна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формирования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визуальной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концепции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был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создан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мудборд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платформе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Pinterest [15],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представляющий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собой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виртуальную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доску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вдохновения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где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собраны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изображения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отражающие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настроение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ценности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эстетику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Мудборд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позволяет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систематизировать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выделить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ключевые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особенности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заложить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основу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уникальной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идентичности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избегая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прямого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копирования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закономерности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дизайне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создания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гармоничного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образа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4CC64841" w:rsidP="337748A9" w:rsidRDefault="4CC64841" w14:paraId="23D14165" w14:textId="1FEDD205">
      <w:pPr>
        <w:spacing w:before="240" w:beforeAutospacing="off" w:after="240" w:afterAutospacing="off"/>
        <w:jc w:val="left"/>
      </w:pP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Мудборд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разделен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категории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соответствующие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основным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элементам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фирменного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Чайного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уголка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». В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результате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были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сформированы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следующие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»,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Визитка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»,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Стикерпак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»,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Меню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»,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Стаканы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»,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Постер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»</w:t>
      </w:r>
      <w:r w:rsidRPr="337748A9" w:rsidR="41DC379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Фирменные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пакеты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выноса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).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Каждая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категория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включает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изображения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иллюстрирующие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возможные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варианты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оформления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соответствующие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концепции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уют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современность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мягкость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азиатская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эстетика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персонажем-зайцем</w:t>
      </w:r>
      <w:r w:rsidRPr="337748A9" w:rsidR="1C746DC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</w:p>
    <w:p w:rsidR="4CC64841" w:rsidP="337748A9" w:rsidRDefault="4CC64841" w14:paraId="50C46C4B" w14:textId="0BA578D0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Логотипы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»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[</w:t>
      </w:r>
      <w:r w:rsidRPr="337748A9" w:rsidR="6B8F50A0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6]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представляется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несколькими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изображениями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485C13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с </w:t>
      </w:r>
      <w:r w:rsidRPr="337748A9" w:rsidR="7485C13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различными</w:t>
      </w:r>
      <w:r w:rsidRPr="337748A9" w:rsidR="7485C13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485C13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логотипами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.</w:t>
      </w:r>
      <w:r w:rsidRPr="337748A9" w:rsidR="5215E0D6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Такой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выбор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обусловлен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позиционированием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бренда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Чайный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уголок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»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молодежного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уютного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пространства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где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акцент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делается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простоту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современность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ассоциации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bubble tea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персонажем-зайцем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должен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быть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лаконичным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без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сложных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деталей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чтобы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гармонично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сочетаться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другими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элементами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фирменного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стиля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такими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как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упаковка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стикерпаки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быть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узнаваемым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целевой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аудитории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—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молодежи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любителей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трендовых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напитков</w:t>
      </w:r>
      <w:r w:rsidRPr="337748A9" w:rsidR="7A1D5AA4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Изображения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добавленные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мудборд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разделе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«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Логотипы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»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представлены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рисунке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3.1.</w:t>
      </w:r>
    </w:p>
    <w:p w:rsidR="4CC64841" w:rsidP="337748A9" w:rsidRDefault="4CC64841" w14:paraId="02BC81A9" w14:textId="0E383C2B">
      <w:pPr>
        <w:pStyle w:val="Normal"/>
        <w:spacing w:before="240" w:beforeAutospacing="off" w:after="240" w:afterAutospacing="off"/>
        <w:jc w:val="left"/>
      </w:pPr>
      <w:r w:rsidR="242B548F">
        <w:drawing>
          <wp:inline wp14:editId="627D0CC0" wp14:anchorId="7D8BB24F">
            <wp:extent cx="5724525" cy="1762125"/>
            <wp:effectExtent l="0" t="0" r="0" b="0"/>
            <wp:docPr id="11376177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7617778" name=""/>
                    <pic:cNvPicPr/>
                  </pic:nvPicPr>
                  <pic:blipFill>
                    <a:blip xmlns:r="http://schemas.openxmlformats.org/officeDocument/2006/relationships" r:embed="rId11396533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64AC5C30" w14:textId="4F44C735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Рисунок 3.1 – Изображения из раздела 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«</w:t>
      </w:r>
      <w:r w:rsidRPr="337748A9" w:rsidR="72F485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</w:t>
      </w:r>
      <w:r w:rsidRPr="337748A9" w:rsidR="590EECA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 </w:t>
      </w:r>
      <w:r w:rsidRPr="337748A9" w:rsidR="590EECA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590EECA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логотип</w:t>
      </w:r>
      <w:r w:rsidRPr="337748A9" w:rsidR="242B548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»</w:t>
      </w:r>
    </w:p>
    <w:p w:rsidR="4CC64841" w:rsidP="337748A9" w:rsidRDefault="4CC64841" w14:paraId="73641E88" w14:textId="120254AE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50F09FA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первом изображении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(рисунок Б.1) </w:t>
      </w:r>
      <w:r w:rsidRPr="337748A9" w:rsidR="160962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изображен фирменный персонаж, который пьет чай, идея использовать фирменно</w:t>
      </w:r>
      <w:r w:rsidRPr="337748A9" w:rsidR="106998A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го персонажа и процесс питья в логотипе является хорошей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4E56853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Б.2 отображает процесс чаепития гостей в заведении, что также является хорошей и располагающей идеей, что привлечет клиентов и создаст ощущение уюта.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5953DBF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</w:t>
      </w:r>
      <w:r w:rsidRPr="337748A9" w:rsidR="5953DBF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зображении Б.3 чайный пакетик интерпретировали в дом, что будет хорошей идеей для создания чего-то похожего для “Чайного уголка”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56335B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изображении Б.4 изображен чай и название бренда, такое размещение текста</w:t>
      </w:r>
      <w:r w:rsidRPr="337748A9" w:rsidR="61FE12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напоминает азиатскую стилистику и также использование в качестве изображения просто чай кажутся хорошей идеей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  <w:r w:rsidRPr="337748A9" w:rsidR="125384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последнем изображении Б.5 изображен фирменный персонаж с кружкой чая, хорошая идея для логотипа, </w:t>
      </w:r>
      <w:r w:rsidRPr="337748A9" w:rsidR="605D8C4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так как минималистичная, понятная и </w:t>
      </w:r>
      <w:r w:rsidRPr="337748A9" w:rsidR="605D8C4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интересное</w:t>
      </w:r>
      <w:r w:rsidRPr="337748A9" w:rsidR="605D8C4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использование линий в дизайне</w:t>
      </w:r>
      <w:r w:rsidRPr="337748A9" w:rsidR="4503D4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4EE470C0" w14:textId="2F9311E1">
      <w:pPr>
        <w:spacing w:before="240" w:beforeAutospacing="off" w:after="240" w:afterAutospacing="off"/>
        <w:jc w:val="left"/>
      </w:pPr>
      <w:r w:rsidRPr="337748A9" w:rsidR="1E439D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Раздел «Визитки» [</w:t>
      </w:r>
      <w:r w:rsidRPr="337748A9" w:rsidR="614199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17</w:t>
      </w:r>
      <w:r w:rsidRPr="337748A9" w:rsidR="1E439D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] включает референсы, вдохновленные креативными решениями в дизайне визиток других брендов, с акцентом на оригинальные формы и текстуры. Такой подход выбран для бренда «Чайный уголок», чтобы подчеркнуть его современный и уютный характер. Необычные визитки привлекают внимание целевой аудитории — молодежи и любителей трендовых напитков, — становясь частью запоминающегося брендинга. Изображения, опубликованные в разделе «Визитки» </w:t>
      </w:r>
      <w:r w:rsidRPr="337748A9" w:rsidR="1E439D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1E439D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представлены на рисунке 3.</w:t>
      </w:r>
      <w:r w:rsidRPr="337748A9" w:rsidR="15B38EA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</w:t>
      </w:r>
      <w:r w:rsidRPr="337748A9" w:rsidR="1E439D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4820C4CF" w14:textId="03290D11">
      <w:pPr>
        <w:pStyle w:val="Normal"/>
        <w:spacing w:before="240" w:beforeAutospacing="off" w:after="240" w:afterAutospacing="off"/>
        <w:jc w:val="left"/>
      </w:pPr>
      <w:r w:rsidR="51EB895C">
        <w:drawing>
          <wp:inline wp14:editId="353929D5" wp14:anchorId="7AF92EB7">
            <wp:extent cx="5724525" cy="2171700"/>
            <wp:effectExtent l="0" t="0" r="0" b="0"/>
            <wp:docPr id="66052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052247" name=""/>
                    <pic:cNvPicPr/>
                  </pic:nvPicPr>
                  <pic:blipFill>
                    <a:blip xmlns:r="http://schemas.openxmlformats.org/officeDocument/2006/relationships" r:embed="rId25986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3FAEB9FC" w14:textId="51CFCD22">
      <w:pPr>
        <w:pStyle w:val="Normal"/>
        <w:spacing w:before="240" w:beforeAutospacing="off" w:after="240" w:afterAutospacing="off"/>
        <w:jc w:val="left"/>
      </w:pP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3.2 – Изображения в разделе «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Кп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визитка» 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726983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0B4D307D" w14:textId="60ED9F36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первом изображении (рисунок Б.</w:t>
      </w:r>
      <w:r w:rsidRPr="337748A9" w:rsidR="662BB1B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мне понравилось расположение изображений и текста</w:t>
      </w:r>
      <w:r w:rsidRPr="337748A9" w:rsidR="1C5844E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и общая картина визитки кажется полной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24A0398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Визитка на рисунке </w:t>
      </w:r>
      <w:r w:rsidRPr="337748A9" w:rsidR="49BA8C7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Б.7 с минималистичным дизайном и использованием одного цвета и его оттенков, что интересная идея, также использование печатей на обратной стороне визитке является хорошей практикой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Н</w:t>
      </w:r>
      <w:r w:rsidRPr="337748A9" w:rsidR="0E6032E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 третьем рисунке Б.8 также интересное использование изображений и иллюстраций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2678CAF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Стиль на четвертом рисунке Б.9 очень интересный, также хороший подход, что лицевая сторона рассматривается в вертикальном положении, а обратная в горизонтальном, та</w:t>
      </w:r>
      <w:r w:rsidRPr="337748A9" w:rsidR="422E62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кже в этой визитке используется как светлая тема, так и темная, и покупатель может выбирать ту, которая ему больше понравится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503B31D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Последняя визитка (рисунок Б.10) минималистичная и выполнена в одной цветовой гамме</w:t>
      </w:r>
      <w:r w:rsidRPr="337748A9" w:rsidR="5840EF8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0DC497FB" w14:textId="0D0C2333">
      <w:pPr>
        <w:spacing w:before="240" w:beforeAutospacing="off" w:after="240" w:afterAutospacing="off"/>
        <w:jc w:val="left"/>
      </w:pP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Раздел «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Стикерпак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» [18] содержит примеры разработки стикеров на тему бабл 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зайца и чайных мотивов. Стикеры как элемент фирменного стиля отлично подходят брендам, ориентированным на молодую аудиторию до 30 лет. Примеры исполнения стикер-паков представлены на рисунке 3.3.</w:t>
      </w:r>
    </w:p>
    <w:p w:rsidR="4CC64841" w:rsidP="337748A9" w:rsidRDefault="4CC64841" w14:paraId="7DBAB707" w14:textId="5D53B55E">
      <w:pPr>
        <w:pStyle w:val="Normal"/>
        <w:spacing w:before="240" w:beforeAutospacing="off" w:after="240" w:afterAutospacing="off"/>
        <w:jc w:val="left"/>
      </w:pPr>
      <w:r w:rsidR="75155F52">
        <w:drawing>
          <wp:inline wp14:editId="759A4146" wp14:anchorId="418B3629">
            <wp:extent cx="5724525" cy="2105025"/>
            <wp:effectExtent l="0" t="0" r="0" b="0"/>
            <wp:docPr id="1316075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6075206" name=""/>
                    <pic:cNvPicPr/>
                  </pic:nvPicPr>
                  <pic:blipFill>
                    <a:blip xmlns:r="http://schemas.openxmlformats.org/officeDocument/2006/relationships" r:embed="rId18641745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52D6407C" w14:textId="56C36213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Рисунок 3.3 – Изображения из раздела «Стикер-паки» 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75155F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73AA766D" w14:textId="7CAD01EA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первом изображении Б.11 показан стикер обычного чая, что я считаю будет хорошим решением добавить в 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стикерпак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452A43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Со второго рисунка Б.12 интересной идеей будет использовать наличие фирменного персонажа с репликой и чая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232AD5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Третий рисунок Б.13 это стикер самого фирменного персонажа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3B5295B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Четвертый рисунок Б.14 </w:t>
      </w:r>
      <w:r w:rsidRPr="337748A9" w:rsidR="3B5295B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это</w:t>
      </w:r>
      <w:r w:rsidRPr="337748A9" w:rsidR="3B5295B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набор стикеров в пиксельной стилистике, которую я бы хотела использовать на некоторых из стикеров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50040BB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последнем рисунке Б.15 показаны чайные пакетики, что мне кажется интересной идеей при добавке в </w:t>
      </w:r>
      <w:r w:rsidRPr="337748A9" w:rsidR="50040BB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стикерпак</w:t>
      </w:r>
      <w:r w:rsidRPr="337748A9" w:rsidR="62B9EA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5D07A99F" w14:textId="46AB191F">
      <w:pPr>
        <w:spacing w:before="240" w:beforeAutospacing="off" w:after="240" w:afterAutospacing="off"/>
        <w:jc w:val="left"/>
      </w:pPr>
      <w:r w:rsidRPr="337748A9" w:rsidR="5464051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Раздел «Меню» [19] включает примеры оформления меню для заведений, связанных с </w:t>
      </w:r>
      <w:r w:rsidRPr="337748A9" w:rsidR="7D5A4E8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337748A9" w:rsidR="7D5A4E8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37748A9" w:rsidR="5464051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Для дизайна меню часто используются яркие изображения напитков, минималистичные иллюстрации. Изображения, находящиеся в разделе «Меню», представлены на рисунке 3.</w:t>
      </w:r>
      <w:r w:rsidRPr="337748A9" w:rsidR="0B87BF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337748A9" w:rsidR="5464051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77043E4E" w14:textId="6E45DA62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4CC64841" w:rsidP="337748A9" w:rsidRDefault="4CC64841" w14:paraId="03802154" w14:textId="3BDA175B">
      <w:pPr>
        <w:pStyle w:val="Normal"/>
        <w:spacing w:before="240" w:beforeAutospacing="off" w:after="240" w:afterAutospacing="off"/>
        <w:jc w:val="left"/>
      </w:pPr>
      <w:r w:rsidR="54640518">
        <w:drawing>
          <wp:inline wp14:editId="56807711" wp14:anchorId="548EAF4A">
            <wp:extent cx="6299477" cy="2400300"/>
            <wp:effectExtent l="0" t="0" r="0" b="0"/>
            <wp:docPr id="3883665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8366562" name=""/>
                    <pic:cNvPicPr/>
                  </pic:nvPicPr>
                  <pic:blipFill>
                    <a:blip xmlns:r="http://schemas.openxmlformats.org/officeDocument/2006/relationships" r:embed="rId198169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9947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1C268975" w14:textId="6FFF3F7D">
      <w:pPr>
        <w:pStyle w:val="Normal"/>
        <w:spacing w:before="240" w:beforeAutospacing="off" w:after="240" w:afterAutospacing="off"/>
        <w:jc w:val="left"/>
      </w:pP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3.</w:t>
      </w:r>
      <w:r w:rsidRPr="337748A9" w:rsidR="4981AD2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Изображения в разделе «</w:t>
      </w:r>
      <w:r w:rsidRPr="337748A9" w:rsidR="2168B0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Кп</w:t>
      </w:r>
      <w:r w:rsidRPr="337748A9" w:rsidR="2168B0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2168B0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2168B0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меню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»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</w:t>
      </w:r>
      <w:r w:rsidRPr="337748A9" w:rsidR="5FACB9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19D7FEC3" w14:textId="3F64B978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Первое меню (рисунок Б.16) представлено в темных тонах, также возле каждого названия напитка показана его фотография, что является хорошим моментом</w:t>
      </w:r>
      <w:r w:rsidRPr="337748A9" w:rsidR="3AEA58D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каждый напиток сопровождается его порядковым номером, что при заказе будет удобно и снизу в отдельном блоке размещены </w:t>
      </w:r>
      <w:r w:rsidRPr="337748A9" w:rsidR="3AEA58D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топинги</w:t>
      </w:r>
      <w:r w:rsidRPr="337748A9" w:rsidR="3AEA58D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их ценами</w:t>
      </w: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5E8FB05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Второе меню (рисунок Б.17) имеет светлый фон изображения напитков и их цену</w:t>
      </w: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68F129F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третьем меню (рисунок Б.18) меню схоже со вторым</w:t>
      </w: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7775DBF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Четвертое меню (рисунок Б.19) имеет интересное расположение напитков</w:t>
      </w: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143701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пятом рисунке Б.20 меню имеет фирменный интересный дизайн, также напитки размещены не в виде фотографий, а </w:t>
      </w:r>
      <w:r w:rsidRPr="337748A9" w:rsidR="143701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виде</w:t>
      </w:r>
      <w:r w:rsidRPr="337748A9" w:rsidR="143701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иллюстраций</w:t>
      </w:r>
      <w:r w:rsidRPr="337748A9" w:rsidR="3CF051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79076C03" w14:textId="7FB79478">
      <w:pPr>
        <w:bidi w:val="0"/>
        <w:spacing w:before="240" w:beforeAutospacing="off" w:after="240" w:afterAutospacing="off"/>
        <w:jc w:val="left"/>
      </w:pPr>
      <w:r w:rsidRPr="337748A9" w:rsidR="3D92B5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Раздел «Стаканы» [20] включает примеры оформления стаканов для заведений, специализирующихся на бабл </w:t>
      </w:r>
      <w:r w:rsidRPr="337748A9" w:rsidR="3D92B5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37748A9" w:rsidR="3D92B5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других напитках. Дизайн стаканов часто использует прозрачные материалы с минималистичными иллюстрациями, такими как фирменные цвета и логотипы. Акцент сделан на простоте и функциональности, обеспечивая удобство использования и визуальную привлекательность для молодежной аудитории. Изображения, находящиеся в разделе «Стаканы», представлены на рисунке 3.</w:t>
      </w:r>
      <w:r w:rsidRPr="337748A9" w:rsidR="11FB958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337748A9" w:rsidR="3D92B5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622C4B83" w14:textId="20E76923">
      <w:pPr>
        <w:pStyle w:val="Normal"/>
        <w:bidi w:val="0"/>
        <w:spacing w:before="240" w:beforeAutospacing="off" w:after="240" w:afterAutospacing="off"/>
        <w:jc w:val="left"/>
      </w:pPr>
      <w:r w:rsidR="18989BBA">
        <w:drawing>
          <wp:inline wp14:editId="7FC4E5F8" wp14:anchorId="278762F7">
            <wp:extent cx="6324600" cy="1841606"/>
            <wp:effectExtent l="0" t="0" r="0" b="0"/>
            <wp:docPr id="19119947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1994720" name=""/>
                    <pic:cNvPicPr/>
                  </pic:nvPicPr>
                  <pic:blipFill>
                    <a:blip xmlns:r="http://schemas.openxmlformats.org/officeDocument/2006/relationships" r:embed="rId7419902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24600" cy="18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1A503CB1" w14:textId="1518F76E">
      <w:pPr>
        <w:pStyle w:val="Normal"/>
        <w:spacing w:before="240" w:beforeAutospacing="off" w:after="240" w:afterAutospacing="off"/>
        <w:jc w:val="left"/>
      </w:pP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3.</w:t>
      </w:r>
      <w:r w:rsidRPr="337748A9" w:rsidR="4BCFBEC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Изображения в разделе «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Кп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стаканы» 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18989B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0B4EB7ED" w14:textId="59CC5D4C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первом изображении</w:t>
      </w:r>
      <w:r w:rsidRPr="337748A9" w:rsidR="4951B5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(рисунок Б.21)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показаны стаканы с уникальной силиконовой подставкой для стаканов, на которой размещен логотип бренда, сами стаканы пр</w:t>
      </w:r>
      <w:r w:rsidRPr="337748A9" w:rsidR="57F597D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озрачные с иллюстрацией на них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66CBB8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втором рисунке Б.22 разнообразные формы стаканов, некоторые из них можно взять как референс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68C1092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Третьи стаканы прозрачные (рисунок Б.23), имеется вертикальная наклейка, чтобы крышка случайно не снялась, и удобные ручки</w:t>
      </w:r>
      <w:r w:rsidRPr="337748A9" w:rsidR="13B15D4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</w:t>
      </w:r>
      <w:r w:rsidRPr="337748A9" w:rsidR="68C1092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186EF95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совмещенные со снимающейся этикеткой</w:t>
      </w:r>
      <w:r w:rsidRPr="337748A9" w:rsidR="75DA4A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данную идею можно рассмотреть, </w:t>
      </w:r>
      <w:r w:rsidRPr="337748A9" w:rsidR="01A891D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если покупатель будет брать один напиток с собой, так как пакеты делаются для двух напитков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  <w:r w:rsidRPr="337748A9" w:rsidR="55B5E7F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Четвертое изображение (рисунок Б.24) демонстрирует базовые прозрачные стаканы с логотипом.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598FA7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 пятом изображении (рисунок Б.25) показаны стаканы квадратной формы, что </w:t>
      </w:r>
      <w:r w:rsidRPr="337748A9" w:rsidR="598FA7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необычно</w:t>
      </w:r>
      <w:r w:rsidRPr="337748A9" w:rsidR="7972271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68FA5582" w14:textId="744C8F05">
      <w:pPr>
        <w:bidi w:val="0"/>
        <w:spacing w:before="240" w:beforeAutospacing="off" w:after="240" w:afterAutospacing="off"/>
        <w:jc w:val="left"/>
      </w:pPr>
      <w:r w:rsidRPr="337748A9" w:rsidR="6DDD00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Раздел «Постер» [</w:t>
      </w:r>
      <w:r w:rsidRPr="337748A9" w:rsidR="61E987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21</w:t>
      </w:r>
      <w:r w:rsidRPr="337748A9" w:rsidR="6DDD00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] включает примеры дизайна постеров для заведений, связанных с </w:t>
      </w:r>
      <w:r w:rsidRPr="337748A9" w:rsidR="6FBF3A6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бабл </w:t>
      </w:r>
      <w:r w:rsidRPr="337748A9" w:rsidR="6FBF3A6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</w:t>
      </w:r>
      <w:r w:rsidRPr="337748A9" w:rsidR="6DDD00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азиатской культурой. Оформление постеров часто использует яркие или пастельные цвета. Дизайн ориентирован на привлечение внимания молодежной аудитории через запоминающиеся визуальные элементы и четкую композицию, подходящую для рекламы в кафе или соцсетях. Изображения, находящиеся в разделе «Постер», представлены на рисунке 3.</w:t>
      </w:r>
      <w:r w:rsidRPr="337748A9" w:rsidR="7FBAEE3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37748A9" w:rsidR="6DDD00B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2F0095F6" w14:textId="12D41DAA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</w:pPr>
      <w:r w:rsidR="5D4B0D03">
        <w:drawing>
          <wp:inline wp14:editId="67F3B836" wp14:anchorId="7496B8F9">
            <wp:extent cx="6302760" cy="2307167"/>
            <wp:effectExtent l="0" t="0" r="0" b="0"/>
            <wp:docPr id="13619371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1937170" name=""/>
                    <pic:cNvPicPr/>
                  </pic:nvPicPr>
                  <pic:blipFill>
                    <a:blip xmlns:r="http://schemas.openxmlformats.org/officeDocument/2006/relationships" r:embed="rId280650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02760" cy="23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6C7082E5" w14:textId="517A502F">
      <w:pPr>
        <w:pStyle w:val="Normal"/>
        <w:spacing w:before="240" w:beforeAutospacing="off" w:after="240" w:afterAutospacing="off"/>
        <w:jc w:val="left"/>
      </w:pP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3.</w:t>
      </w:r>
      <w:r w:rsidRPr="337748A9" w:rsidR="5E60E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Изображения в разделе «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Кп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5D5C15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плакат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» 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01882E2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7DDB8E2D" w14:textId="038F42CE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7606840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первом рисунке Б.2</w:t>
      </w:r>
      <w:r w:rsidRPr="337748A9" w:rsidR="6931C0B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</w:t>
      </w:r>
      <w:r w:rsidRPr="337748A9" w:rsidR="7606840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показана линейка новой продукции, также интересно с</w:t>
      </w:r>
      <w:r w:rsidRPr="337748A9" w:rsidR="0FC8B86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делано, что возле некоторых позиций размещены их главные ингредиенты. </w:t>
      </w:r>
      <w:r w:rsidRPr="337748A9" w:rsidR="7606840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Второй </w:t>
      </w:r>
      <w:r w:rsidRPr="337748A9" w:rsidR="213A17C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Б.2</w:t>
      </w:r>
      <w:r w:rsidRPr="337748A9" w:rsidR="50AF3C9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7</w:t>
      </w:r>
      <w:r w:rsidRPr="337748A9" w:rsidR="213A17C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демонстрирует подборку напитков с одинаковым вкусов</w:t>
      </w:r>
      <w:r w:rsidRPr="337748A9" w:rsidR="608138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r w:rsidRPr="337748A9" w:rsidR="5DEA81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Третий плакат (рисунок Б.2</w:t>
      </w:r>
      <w:r w:rsidRPr="337748A9" w:rsidR="4D02E9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8</w:t>
      </w:r>
      <w:r w:rsidRPr="337748A9" w:rsidR="5DEA81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отличается тем, что на нет фотографий, а только иллюстрации</w:t>
      </w:r>
      <w:r w:rsidRPr="337748A9" w:rsidR="608138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Четвертое </w:t>
      </w:r>
      <w:r w:rsidRPr="337748A9" w:rsidR="2308E74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плакат (рисунок Б.2</w:t>
      </w:r>
      <w:r w:rsidRPr="337748A9" w:rsidR="45B9DA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9</w:t>
      </w:r>
      <w:r w:rsidRPr="337748A9" w:rsidR="2308E74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выполнен в книжном стиле с интересной деталью: палитра с цветами, находящимися на плакате</w:t>
      </w:r>
      <w:r w:rsidRPr="337748A9" w:rsidR="608138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На пятом </w:t>
      </w:r>
      <w:r w:rsidRPr="337748A9" w:rsidR="285F88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плакате (рисунок Б.</w:t>
      </w:r>
      <w:r w:rsidRPr="337748A9" w:rsidR="4F4A2EE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30</w:t>
      </w:r>
      <w:r w:rsidRPr="337748A9" w:rsidR="285F88B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по центру размещен один напиток, что является хорош</w:t>
      </w:r>
      <w:r w:rsidRPr="337748A9" w:rsidR="359FE81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ей идеей, сам напиток представлен так, что из него выливается сырная пенка, что привлекает покупателей, так как делает покупку этой позиции </w:t>
      </w:r>
      <w:r w:rsidRPr="337748A9" w:rsidR="792E334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более заманчивой</w:t>
      </w:r>
      <w:r w:rsidRPr="337748A9" w:rsidR="6081380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79C84DD6" w14:textId="4243D8CE">
      <w:pPr>
        <w:bidi w:val="0"/>
        <w:spacing w:before="240" w:beforeAutospacing="off" w:after="240" w:afterAutospacing="off"/>
        <w:jc w:val="left"/>
      </w:pPr>
      <w:r w:rsidRPr="337748A9" w:rsidR="3B9CD7D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Раздел «Фирменные пакеты (для выноса)» [</w:t>
      </w:r>
      <w:r w:rsidRPr="337748A9" w:rsidR="537DEAA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22</w:t>
      </w:r>
      <w:r w:rsidRPr="337748A9" w:rsidR="3B9CD7D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] содержит референсы дизайна упаковки для выносных заказов, вдохновленные примерами из заведений с напитками. Пакеты разработаны для удобства и визуальной привлекательности, усиливая узнаваемость бренда. Изображения, находящиеся в разделе «Фирменные пакеты», представлены на рисунке 3.6.</w:t>
      </w:r>
    </w:p>
    <w:p w:rsidR="4CC64841" w:rsidP="337748A9" w:rsidRDefault="4CC64841" w14:paraId="482CA6A3" w14:textId="44C1F8C1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</w:pPr>
      <w:r w:rsidR="025DEC76">
        <w:drawing>
          <wp:inline wp14:editId="485E356C" wp14:anchorId="39B78B5D">
            <wp:extent cx="5724525" cy="1990725"/>
            <wp:effectExtent l="0" t="0" r="0" b="0"/>
            <wp:docPr id="1510880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088064" name=""/>
                    <pic:cNvPicPr/>
                  </pic:nvPicPr>
                  <pic:blipFill>
                    <a:blip xmlns:r="http://schemas.openxmlformats.org/officeDocument/2006/relationships" r:embed="rId9147898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64841" w:rsidP="337748A9" w:rsidRDefault="4CC64841" w14:paraId="2DBDE13A" w14:textId="3661D7D4">
      <w:pPr>
        <w:pStyle w:val="Normal"/>
        <w:spacing w:before="240" w:beforeAutospacing="off" w:after="240" w:afterAutospacing="off"/>
        <w:jc w:val="left"/>
      </w:pP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3.6 – Изображения в разделе «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Кп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гд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пакет» 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мудборда</w:t>
      </w:r>
      <w:r w:rsidRPr="337748A9" w:rsidR="3CC210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бренда</w:t>
      </w:r>
    </w:p>
    <w:p w:rsidR="4CC64841" w:rsidP="337748A9" w:rsidRDefault="4CC64841" w14:paraId="48A33205" w14:textId="59DABBB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Первый рисунок Б.3</w:t>
      </w:r>
      <w:r w:rsidRPr="337748A9" w:rsidR="189B14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</w:t>
      </w: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второй рисунок Б.3</w:t>
      </w:r>
      <w:r w:rsidRPr="337748A9" w:rsidR="5087CB5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</w:t>
      </w: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третий рисунок Б.3</w:t>
      </w:r>
      <w:r w:rsidRPr="337748A9" w:rsidR="12D087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</w:t>
      </w: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представляет собой бумажный пакет с разной вариацией ручек и интересным дизайном. На ч</w:t>
      </w:r>
      <w:r w:rsidRPr="337748A9" w:rsidR="0A694E7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етвертом рисунке Б.3</w:t>
      </w:r>
      <w:r w:rsidRPr="337748A9" w:rsidR="7D5DF0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</w:t>
      </w:r>
      <w:r w:rsidRPr="337748A9" w:rsidR="0A694E7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показан пакет для трех напитков.</w:t>
      </w: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пятом </w:t>
      </w:r>
      <w:r w:rsidRPr="337748A9" w:rsidR="0B4895A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рисунке Б.</w:t>
      </w:r>
      <w:r w:rsidRPr="337748A9" w:rsidR="2E6BE5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35</w:t>
      </w:r>
      <w:r w:rsidRPr="337748A9" w:rsidR="0B4895A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предоставлен необычный дизайн пакета</w:t>
      </w:r>
      <w:r w:rsidRPr="337748A9" w:rsidR="1A5F7F2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4CC64841" w:rsidP="337748A9" w:rsidRDefault="4CC64841" w14:paraId="343FFBE7" w14:textId="4DD1D0FD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337748A9" w:rsidR="628882D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4 Выбор и обоснование элементов фирменного стиля для разработки</w:t>
      </w:r>
    </w:p>
    <w:p w:rsidR="4CC64841" w:rsidP="337748A9" w:rsidRDefault="4CC64841" w14:paraId="40B8FC11" w14:textId="7BC9BE7C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628882D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</w:t>
      </w:r>
      <w:r w:rsidRPr="337748A9" w:rsidR="72E10A5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создания логотипа были выбраны</w:t>
      </w:r>
      <w:r w:rsidRPr="337748A9" w:rsidR="26B3D2D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изображения Б.4 и Б.5 как референсы. Фирменный персонаж (заяц) будет размещен крупным планом, а посередине у него </w:t>
      </w:r>
      <w:r w:rsidRPr="337748A9" w:rsidR="66A9ABA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руках будет кружка чая, название бренд</w:t>
      </w:r>
      <w:r w:rsidRPr="337748A9" w:rsidR="186D8E4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 будет размещено снизу в вертикальном формате. Изначально, логотип необходим, чтобы покупатели и </w:t>
      </w:r>
      <w:r w:rsidRPr="337748A9" w:rsidR="03DE461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прохожие могли отличать наш бренд от других. Само содержание логотипа тоже важно, фирменный персонаж запомнится пок</w:t>
      </w:r>
      <w:r w:rsidRPr="337748A9" w:rsidR="5ACE96D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упателям сильнее, а то, что у него в руках чай, вызывает прямые ассоциации с чайной. Вертикальный шрифт вызывает ассоциации с Азией, что также важ</w:t>
      </w:r>
      <w:r w:rsidRPr="337748A9" w:rsidR="52A8EFA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но для данного заведения.</w:t>
      </w:r>
    </w:p>
    <w:p w:rsidR="4CC64841" w:rsidP="337748A9" w:rsidRDefault="4CC64841" w14:paraId="40CE200C" w14:textId="7E425CFA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70B6244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создания визиток были выбраны изображения Б.7 и Б.9</w:t>
      </w:r>
      <w:r w:rsidRPr="337748A9" w:rsidR="71D81A1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70B6244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как референсы. Сами визитки будут выполнены в минималистичном стиле с фирменными цветами. На одной стороне будет размещен логотип и рисунок</w:t>
      </w:r>
      <w:r w:rsidRPr="337748A9" w:rsidR="75DC5E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название</w:t>
      </w:r>
      <w:r w:rsidRPr="337748A9" w:rsidR="70B6244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задний фон</w:t>
      </w:r>
      <w:r w:rsidRPr="337748A9" w:rsidR="5104300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на второй будет место для печатей</w:t>
      </w:r>
      <w:r w:rsidRPr="337748A9" w:rsidR="3CEBB09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М</w:t>
      </w:r>
      <w:r w:rsidRPr="337748A9" w:rsidR="5104300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еста, куда</w:t>
      </w:r>
      <w:r w:rsidRPr="337748A9" w:rsidR="403EE7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они</w:t>
      </w:r>
      <w:r w:rsidRPr="337748A9" w:rsidR="5104300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будут ставиться, будут в виде тени фирменного зайца</w:t>
      </w:r>
      <w:r w:rsidRPr="337748A9" w:rsidR="67B73D7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а сами печати в виде логотипа.</w:t>
      </w:r>
      <w:r w:rsidRPr="337748A9" w:rsidR="7FEE4CD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Такой выбор стиля необходим, чтобы визитка не была перегруженной, сами печати важны для заведения</w:t>
      </w:r>
      <w:r w:rsidRPr="337748A9" w:rsidR="30F50F1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подобного рода</w:t>
      </w:r>
      <w:r w:rsidRPr="337748A9" w:rsidR="7FEE4CD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чтобы покупатель хотел вернуться, так как после получения 10 печатей (одна печать за о</w:t>
      </w:r>
      <w:r w:rsidRPr="337748A9" w:rsidR="7E52AE6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дин напиток</w:t>
      </w:r>
      <w:r w:rsidRPr="337748A9" w:rsidR="7FEE4CD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r w:rsidRPr="337748A9" w:rsidR="398E19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ему дается любой напиток бесплатно.</w:t>
      </w:r>
    </w:p>
    <w:p w:rsidR="4CC64841" w:rsidP="337748A9" w:rsidRDefault="4CC64841" w14:paraId="7684FFE1" w14:textId="45E67C68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4594BC1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стикеров все изначальные идеи будут использованы, это привлечет большое количество подростков. Стикеры можно будет приобрес</w:t>
      </w:r>
      <w:r w:rsidRPr="337748A9" w:rsidR="1E9D8FC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ти за отдельную плату, при покупке определенного количества напитков и в праздничные дни бесплатно с каждым напитком.</w:t>
      </w:r>
    </w:p>
    <w:p w:rsidR="4CC64841" w:rsidP="337748A9" w:rsidRDefault="4CC64841" w14:paraId="6E0E9DC6" w14:textId="62790251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3AA297C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создания меню будут взяты изображения Б.16 и Б.17 </w:t>
      </w:r>
      <w:r w:rsidRPr="337748A9" w:rsidR="311BB94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как референсы. </w:t>
      </w:r>
      <w:r w:rsidRPr="337748A9" w:rsidR="36664C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Возле каждого напитка будет размещена его фотография, описание, размеры и цена. Фон будет светлым. Внизу будут размещаться </w:t>
      </w:r>
      <w:r w:rsidRPr="337748A9" w:rsidR="36664C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топинги</w:t>
      </w:r>
      <w:r w:rsidRPr="337748A9" w:rsidR="36664C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их цены. </w:t>
      </w:r>
      <w:r w:rsidRPr="337748A9" w:rsidR="3C6A750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Сами напитки будут поделены на секции, например, молочные, фруктовые и т. д. размещать фотографии каждого напитка важно, так как покупатель будет сразу понима</w:t>
      </w:r>
      <w:r w:rsidRPr="337748A9" w:rsidR="2475C51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ть, что он будет заказывать, часто происходит такое, что если не размещены изображения напитков, то это отталкивает покупателей.</w:t>
      </w:r>
      <w:r w:rsidRPr="337748A9" w:rsidR="19FC4FF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Состав необходим, чтобы покупатель видел, что берет, также при возможных аллергиях выбирал то, что ему не противопоказано.</w:t>
      </w:r>
    </w:p>
    <w:p w:rsidR="4CC64841" w:rsidP="337748A9" w:rsidRDefault="4CC64841" w14:paraId="6F4960E4" w14:textId="45614574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2F4E4B9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создания стаканов будут взяты изображения Б.22, Б.24 и Б.25 как референсы. </w:t>
      </w:r>
      <w:r w:rsidRPr="337748A9" w:rsidR="1695829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Под определенные напитки упаковка стаканов будет квадратной с базовыми крышками, под определенные напитки стаканы будут круглые с базовой крышкой и под определенные напитки </w:t>
      </w:r>
      <w:r w:rsidRPr="337748A9" w:rsidR="6AF4D97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стаканы будут круглые с объемной крышкой в виде морды зайца, на ней также будут об</w:t>
      </w:r>
      <w:r w:rsidRPr="337748A9" w:rsidR="16C5B89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ъемные уши (в основном будут использоваться с теми напитками, в которых наверху будут объемные </w:t>
      </w:r>
      <w:r w:rsidRPr="337748A9" w:rsidR="16C5B89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топинги</w:t>
      </w:r>
      <w:r w:rsidRPr="337748A9" w:rsidR="16C5B89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например, взбитые сливки)</w:t>
      </w:r>
      <w:r w:rsidRPr="337748A9" w:rsidR="4CF103A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Данные упаковки важны для запоминания бренда, заяц будет ассоциироваться с фирменным персонажем, а квадратные упаковки будут отличать нашу чайную от остальных.</w:t>
      </w:r>
    </w:p>
    <w:p w:rsidR="4CC64841" w:rsidP="337748A9" w:rsidRDefault="4CC64841" w14:paraId="3CCE9613" w14:textId="446F0C44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128AB8B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создания постеров будут взяты изображения </w:t>
      </w:r>
      <w:r w:rsidRPr="337748A9" w:rsidR="176AA7E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Б.26, Б.27 и Б.30 как референсы. </w:t>
      </w:r>
      <w:r w:rsidRPr="337748A9" w:rsidR="033CD55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чайных размещается множество постеров с ассортиментом, поэтому будут взяты идеи этих референсов, а то есть: постер</w:t>
      </w:r>
      <w:r w:rsidRPr="337748A9" w:rsidR="2739D9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ы</w:t>
      </w:r>
      <w:r w:rsidRPr="337748A9" w:rsidR="033CD55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напитков новой коллекции, одинаковых вкусов и </w:t>
      </w:r>
      <w:r w:rsidRPr="337748A9" w:rsidR="585D967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одинарных позиций.</w:t>
      </w:r>
      <w:r w:rsidRPr="337748A9" w:rsidR="1FEF586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337748A9" w:rsidR="1FEF586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Постери</w:t>
      </w:r>
      <w:r w:rsidRPr="337748A9" w:rsidR="1FEF586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привлекают внимание покупателей и вызывают аппетит, поэтому данный элемент важен заведению.</w:t>
      </w:r>
    </w:p>
    <w:p w:rsidR="4CC64841" w:rsidP="337748A9" w:rsidRDefault="4CC64841" w14:paraId="5E3423B2" w14:textId="3DEB10C2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37748A9" w:rsidR="456FB98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создания пакетов будет взято изображение Б.33 как референс. </w:t>
      </w:r>
      <w:r w:rsidRPr="337748A9" w:rsidR="0F84935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Бумажный </w:t>
      </w:r>
      <w:r w:rsidRPr="337748A9" w:rsidR="156FA19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пакет будет с бумажными прямоугольными ручками. В дизайне сами ручки будут участвовать. Данный элемент важен, так как </w:t>
      </w:r>
      <w:r w:rsidRPr="337748A9" w:rsidR="7A1CB09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многие покупатели берут напитки с собой, а перенос через специальные пакеты удобен. Также дизайн будет привлекать новый клиентов.</w:t>
      </w:r>
    </w:p>
    <w:p w:rsidR="4CC64841" w:rsidP="337748A9" w:rsidRDefault="4CC64841" w14:paraId="3C626713" w14:textId="4AA077E5">
      <w:pPr>
        <w:spacing w:before="240" w:beforeAutospacing="off" w:after="240" w:afterAutospacing="off"/>
        <w:jc w:val="left"/>
      </w:pPr>
      <w:r>
        <w:br w:type="page"/>
      </w:r>
    </w:p>
    <w:p w:rsidR="1416AD0C" w:rsidP="4CC64841" w:rsidRDefault="1416AD0C" w14:paraId="4B9A1378" w14:textId="534F220B">
      <w:pPr>
        <w:pStyle w:val="Normal"/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4CC64841" w:rsidR="1416AD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ПРИЛОЖЕНИЕ А</w:t>
      </w:r>
    </w:p>
    <w:p w:rsidR="1416AD0C" w:rsidP="4CC64841" w:rsidRDefault="1416AD0C" w14:paraId="79FEB74F" w14:textId="745A2316">
      <w:pPr>
        <w:pStyle w:val="Normal"/>
        <w:spacing w:before="240" w:beforeAutospacing="off" w:after="240" w:afterAutospacing="off"/>
        <w:jc w:val="center"/>
      </w:pPr>
      <w:r w:rsidR="1416AD0C">
        <w:drawing>
          <wp:inline wp14:editId="7D38A67E" wp14:anchorId="1137F9A4">
            <wp:extent cx="2428875" cy="2436985"/>
            <wp:effectExtent l="0" t="0" r="0" b="0"/>
            <wp:docPr id="1250620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0620560" name=""/>
                    <pic:cNvPicPr/>
                  </pic:nvPicPr>
                  <pic:blipFill>
                    <a:blip xmlns:r="http://schemas.openxmlformats.org/officeDocument/2006/relationships" r:embed="rId168811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8875" cy="243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6AD0C" w:rsidP="4CC64841" w:rsidRDefault="1416AD0C" w14:paraId="2E6063CA" w14:textId="51BCE3CA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center"/>
      </w:pPr>
      <w:r w:rsidRPr="4CC64841" w:rsidR="1416AD0C">
        <w:rPr>
          <w:rFonts w:ascii="Times New Roman" w:hAnsi="Times New Roman" w:eastAsia="Times New Roman" w:cs="Times New Roman"/>
          <w:sz w:val="28"/>
          <w:szCs w:val="28"/>
        </w:rPr>
        <w:t>Рисунок А.1 - Логотип</w:t>
      </w:r>
      <w:r w:rsidRPr="4CC64841" w:rsidR="722DCBB9">
        <w:rPr>
          <w:rFonts w:ascii="Times New Roman" w:hAnsi="Times New Roman" w:eastAsia="Times New Roman" w:cs="Times New Roman"/>
          <w:sz w:val="28"/>
          <w:szCs w:val="28"/>
        </w:rPr>
        <w:t xml:space="preserve"> Met Tea</w:t>
      </w:r>
    </w:p>
    <w:p w:rsidR="01C89A51" w:rsidP="4CC64841" w:rsidRDefault="01C89A51" w14:paraId="767125C4" w14:textId="2229B303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01C89A51">
        <w:drawing>
          <wp:inline wp14:editId="68C2C145" wp14:anchorId="56609B4E">
            <wp:extent cx="5724525" cy="2676525"/>
            <wp:effectExtent l="0" t="0" r="0" b="0"/>
            <wp:docPr id="45477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477507" name=""/>
                    <pic:cNvPicPr/>
                  </pic:nvPicPr>
                  <pic:blipFill>
                    <a:blip xmlns:r="http://schemas.openxmlformats.org/officeDocument/2006/relationships" r:embed="rId12547697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C89A51" w:rsidP="4CC64841" w:rsidRDefault="01C89A51" w14:paraId="04C64970" w14:textId="319C8F5F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center"/>
      </w:pPr>
      <w:r w:rsidRPr="4CC64841" w:rsidR="01C89A51">
        <w:rPr>
          <w:rFonts w:ascii="Times New Roman" w:hAnsi="Times New Roman" w:eastAsia="Times New Roman" w:cs="Times New Roman"/>
          <w:sz w:val="28"/>
          <w:szCs w:val="28"/>
        </w:rPr>
        <w:t>Рисунок А.2 - Шрифт</w:t>
      </w:r>
    </w:p>
    <w:p w:rsidR="6C2528B1" w:rsidP="4CC64841" w:rsidRDefault="6C2528B1" w14:paraId="0F0358EA" w14:textId="59F0DD03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6C2528B1">
        <w:drawing>
          <wp:inline wp14:editId="44A9E2AC" wp14:anchorId="55E6EE9B">
            <wp:extent cx="4476750" cy="5724525"/>
            <wp:effectExtent l="0" t="0" r="0" b="0"/>
            <wp:docPr id="11433289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3328986" name=""/>
                    <pic:cNvPicPr/>
                  </pic:nvPicPr>
                  <pic:blipFill>
                    <a:blip xmlns:r="http://schemas.openxmlformats.org/officeDocument/2006/relationships" r:embed="rId5190675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3E623" w:rsidP="4CC64841" w:rsidRDefault="49E3E623" w14:paraId="79D4ECA6" w14:textId="1B21850E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CC64841" w:rsidR="49E3E623">
        <w:rPr>
          <w:rFonts w:ascii="Times New Roman" w:hAnsi="Times New Roman" w:eastAsia="Times New Roman" w:cs="Times New Roman"/>
          <w:sz w:val="28"/>
          <w:szCs w:val="28"/>
        </w:rPr>
        <w:t>Рисунок А.3 - Элемент сайта</w:t>
      </w:r>
    </w:p>
    <w:p w:rsidR="2C261341" w:rsidP="4CC64841" w:rsidRDefault="2C261341" w14:paraId="47F269CB" w14:textId="76AEC36B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2C261341">
        <w:drawing>
          <wp:inline wp14:editId="4BB79337" wp14:anchorId="06F33CC7">
            <wp:extent cx="1679929" cy="2486792"/>
            <wp:effectExtent l="0" t="0" r="0" b="0"/>
            <wp:docPr id="12412765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1276508" name=""/>
                    <pic:cNvPicPr/>
                  </pic:nvPicPr>
                  <pic:blipFill>
                    <a:blip xmlns:r="http://schemas.openxmlformats.org/officeDocument/2006/relationships" r:embed="rId1007998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9929" cy="24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B3ED26" w:rsidP="4CC64841" w:rsidRDefault="5CB3ED26" w14:paraId="128DD580" w14:textId="05A90E83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CC64841" w:rsidR="5CB3ED26">
        <w:rPr>
          <w:rFonts w:ascii="Times New Roman" w:hAnsi="Times New Roman" w:eastAsia="Times New Roman" w:cs="Times New Roman"/>
          <w:sz w:val="28"/>
          <w:szCs w:val="28"/>
        </w:rPr>
        <w:t>Рисунок А.4 - Стаканы</w:t>
      </w:r>
    </w:p>
    <w:p w:rsidR="1A31A0D2" w:rsidP="4CC64841" w:rsidRDefault="1A31A0D2" w14:paraId="64FDFA06" w14:textId="6EB193E9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1A31A0D2">
        <w:drawing>
          <wp:inline wp14:editId="13B6E1E5" wp14:anchorId="7A5CD615">
            <wp:extent cx="5019675" cy="2062995"/>
            <wp:effectExtent l="0" t="0" r="0" b="0"/>
            <wp:docPr id="6510812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1081218" name=""/>
                    <pic:cNvPicPr/>
                  </pic:nvPicPr>
                  <pic:blipFill>
                    <a:blip xmlns:r="http://schemas.openxmlformats.org/officeDocument/2006/relationships" r:embed="rId11059195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9675" cy="20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1A0D2" w:rsidP="4CC64841" w:rsidRDefault="1A31A0D2" w14:paraId="644A500F" w14:textId="24F37746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CC64841" w:rsidR="1A31A0D2">
        <w:rPr>
          <w:rFonts w:ascii="Times New Roman" w:hAnsi="Times New Roman" w:eastAsia="Times New Roman" w:cs="Times New Roman"/>
          <w:sz w:val="28"/>
          <w:szCs w:val="28"/>
        </w:rPr>
        <w:t>Рисунок А.5 - Элемент меню</w:t>
      </w:r>
    </w:p>
    <w:p w:rsidR="79CF3FCD" w:rsidP="4CC64841" w:rsidRDefault="79CF3FCD" w14:paraId="3C61CDE1" w14:textId="62BDD512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79CF3FCD">
        <w:drawing>
          <wp:inline wp14:editId="274A6CBC" wp14:anchorId="36CFC8B1">
            <wp:extent cx="1564635" cy="561992"/>
            <wp:effectExtent l="0" t="0" r="0" b="0"/>
            <wp:docPr id="10114635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463504" name=""/>
                    <pic:cNvPicPr/>
                  </pic:nvPicPr>
                  <pic:blipFill>
                    <a:blip xmlns:r="http://schemas.openxmlformats.org/officeDocument/2006/relationships" r:embed="rId4945927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4635" cy="5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F3FCD" w:rsidP="4CC64841" w:rsidRDefault="79CF3FCD" w14:paraId="7687F22B" w14:textId="33F7015B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 xml:space="preserve">Рисунок А.6 - 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>Логотип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>Pao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>Pao</w:t>
      </w:r>
      <w:r w:rsidRPr="370A0857" w:rsidR="79CF3FCD">
        <w:rPr>
          <w:rFonts w:ascii="Times New Roman" w:hAnsi="Times New Roman" w:eastAsia="Times New Roman" w:cs="Times New Roman"/>
          <w:sz w:val="28"/>
          <w:szCs w:val="28"/>
        </w:rPr>
        <w:t xml:space="preserve"> Modern Art</w:t>
      </w:r>
    </w:p>
    <w:p w:rsidR="41D2466F" w:rsidP="370A0857" w:rsidRDefault="41D2466F" w14:paraId="336BC8D8" w14:textId="4730795D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1D2466F">
        <w:drawing>
          <wp:inline wp14:editId="794D35CE" wp14:anchorId="3DAD840E">
            <wp:extent cx="2270785" cy="3790950"/>
            <wp:effectExtent l="0" t="0" r="0" b="0"/>
            <wp:docPr id="19169032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6903207" name=""/>
                    <pic:cNvPicPr/>
                  </pic:nvPicPr>
                  <pic:blipFill>
                    <a:blip xmlns:r="http://schemas.openxmlformats.org/officeDocument/2006/relationships" r:embed="rId2355542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078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2466F" w:rsidP="370A0857" w:rsidRDefault="41D2466F" w14:paraId="199F092A" w14:textId="6DC6A816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41D2466F">
        <w:rPr>
          <w:rFonts w:ascii="Times New Roman" w:hAnsi="Times New Roman" w:eastAsia="Times New Roman" w:cs="Times New Roman"/>
          <w:sz w:val="28"/>
          <w:szCs w:val="28"/>
        </w:rPr>
        <w:t>Рисунок А.7 - Шрифт сайта на мобильном устройстве</w:t>
      </w:r>
    </w:p>
    <w:p w:rsidR="50BFD82E" w:rsidP="370A0857" w:rsidRDefault="50BFD82E" w14:paraId="69DB37EF" w14:textId="08CE4132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50BFD82E">
        <w:drawing>
          <wp:inline wp14:editId="4F032187" wp14:anchorId="7EC0B199">
            <wp:extent cx="2286934" cy="2867425"/>
            <wp:effectExtent l="0" t="0" r="0" b="0"/>
            <wp:docPr id="1379642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9642498" name=""/>
                    <pic:cNvPicPr/>
                  </pic:nvPicPr>
                  <pic:blipFill>
                    <a:blip xmlns:r="http://schemas.openxmlformats.org/officeDocument/2006/relationships" r:embed="rId17100284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693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FD82E" w:rsidP="370A0857" w:rsidRDefault="50BFD82E" w14:paraId="6C471C24" w14:textId="418D0E33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50BFD82E">
        <w:rPr>
          <w:rFonts w:ascii="Times New Roman" w:hAnsi="Times New Roman" w:eastAsia="Times New Roman" w:cs="Times New Roman"/>
          <w:sz w:val="28"/>
          <w:szCs w:val="28"/>
        </w:rPr>
        <w:t xml:space="preserve">Рисунок А.8 - Дизайн стаканов в </w:t>
      </w:r>
      <w:r w:rsidRPr="370A0857" w:rsidR="50BFD82E">
        <w:rPr>
          <w:rFonts w:ascii="Times New Roman" w:hAnsi="Times New Roman" w:eastAsia="Times New Roman" w:cs="Times New Roman"/>
          <w:sz w:val="28"/>
          <w:szCs w:val="28"/>
        </w:rPr>
        <w:t>Pao</w:t>
      </w:r>
      <w:r w:rsidRPr="370A0857" w:rsidR="50BFD82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0A0857" w:rsidR="50BFD82E">
        <w:rPr>
          <w:rFonts w:ascii="Times New Roman" w:hAnsi="Times New Roman" w:eastAsia="Times New Roman" w:cs="Times New Roman"/>
          <w:sz w:val="28"/>
          <w:szCs w:val="28"/>
        </w:rPr>
        <w:t>Pao</w:t>
      </w:r>
    </w:p>
    <w:p w:rsidR="55B89C2A" w:rsidP="370A0857" w:rsidRDefault="55B89C2A" w14:paraId="503C102D" w14:textId="1440E9FF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55B89C2A">
        <w:drawing>
          <wp:inline wp14:editId="7180A729" wp14:anchorId="6F9121BB">
            <wp:extent cx="5724525" cy="1685925"/>
            <wp:effectExtent l="0" t="0" r="0" b="0"/>
            <wp:docPr id="829864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9864337" name=""/>
                    <pic:cNvPicPr/>
                  </pic:nvPicPr>
                  <pic:blipFill>
                    <a:blip xmlns:r="http://schemas.openxmlformats.org/officeDocument/2006/relationships" r:embed="rId10416520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89C2A" w:rsidP="370A0857" w:rsidRDefault="55B89C2A" w14:paraId="465EAFDF" w14:textId="1666F6BE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55B89C2A">
        <w:rPr>
          <w:rFonts w:ascii="Times New Roman" w:hAnsi="Times New Roman" w:eastAsia="Times New Roman" w:cs="Times New Roman"/>
          <w:sz w:val="28"/>
          <w:szCs w:val="28"/>
        </w:rPr>
        <w:t xml:space="preserve">Рисунок А.9 - меню чайной </w:t>
      </w:r>
      <w:r w:rsidRPr="370A0857" w:rsidR="55B89C2A">
        <w:rPr>
          <w:rFonts w:ascii="Times New Roman" w:hAnsi="Times New Roman" w:eastAsia="Times New Roman" w:cs="Times New Roman"/>
          <w:sz w:val="28"/>
          <w:szCs w:val="28"/>
        </w:rPr>
        <w:t>P</w:t>
      </w:r>
      <w:r w:rsidRPr="370A0857" w:rsidR="55B89C2A">
        <w:rPr>
          <w:rFonts w:ascii="Times New Roman" w:hAnsi="Times New Roman" w:eastAsia="Times New Roman" w:cs="Times New Roman"/>
          <w:sz w:val="28"/>
          <w:szCs w:val="28"/>
        </w:rPr>
        <w:t>ao</w:t>
      </w:r>
      <w:r w:rsidRPr="370A0857" w:rsidR="55B89C2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0A0857" w:rsidR="55B89C2A">
        <w:rPr>
          <w:rFonts w:ascii="Times New Roman" w:hAnsi="Times New Roman" w:eastAsia="Times New Roman" w:cs="Times New Roman"/>
          <w:sz w:val="28"/>
          <w:szCs w:val="28"/>
        </w:rPr>
        <w:t>Pao</w:t>
      </w:r>
    </w:p>
    <w:p w:rsidR="5ECF12F9" w:rsidP="370A0857" w:rsidRDefault="5ECF12F9" w14:paraId="22BB1C86" w14:textId="0EC120B0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5ECF12F9">
        <w:drawing>
          <wp:inline wp14:editId="1D6929FA" wp14:anchorId="5E8BEB30">
            <wp:extent cx="2029108" cy="685896"/>
            <wp:effectExtent l="0" t="0" r="0" b="0"/>
            <wp:docPr id="2710020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1002077" name=""/>
                    <pic:cNvPicPr/>
                  </pic:nvPicPr>
                  <pic:blipFill>
                    <a:blip xmlns:r="http://schemas.openxmlformats.org/officeDocument/2006/relationships" r:embed="rId511807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F12F9" w:rsidP="370A0857" w:rsidRDefault="5ECF12F9" w14:paraId="2DD9FFC2" w14:textId="5E261925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5ECF12F9">
        <w:rPr>
          <w:rFonts w:ascii="Times New Roman" w:hAnsi="Times New Roman" w:eastAsia="Times New Roman" w:cs="Times New Roman"/>
          <w:sz w:val="28"/>
          <w:szCs w:val="28"/>
        </w:rPr>
        <w:t xml:space="preserve">Рисунок А.10 - Логотип </w:t>
      </w:r>
      <w:r w:rsidRPr="370A0857" w:rsidR="5ECF12F9">
        <w:rPr>
          <w:rFonts w:ascii="Times New Roman" w:hAnsi="Times New Roman" w:eastAsia="Times New Roman" w:cs="Times New Roman"/>
          <w:sz w:val="28"/>
          <w:szCs w:val="28"/>
        </w:rPr>
        <w:t>Bubbleology</w:t>
      </w:r>
    </w:p>
    <w:p w:rsidR="5E5A0E1C" w:rsidP="370A0857" w:rsidRDefault="5E5A0E1C" w14:paraId="7AFA4008" w14:textId="7E1CDB6A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5E5A0E1C">
        <w:drawing>
          <wp:inline wp14:editId="1545D15F" wp14:anchorId="642C3866">
            <wp:extent cx="3476625" cy="3210527"/>
            <wp:effectExtent l="0" t="0" r="0" b="0"/>
            <wp:docPr id="11472988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7298898" name=""/>
                    <pic:cNvPicPr/>
                  </pic:nvPicPr>
                  <pic:blipFill>
                    <a:blip xmlns:r="http://schemas.openxmlformats.org/officeDocument/2006/relationships" r:embed="rId10758310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6625" cy="32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A0E1C" w:rsidP="370A0857" w:rsidRDefault="5E5A0E1C" w14:paraId="0673A5FD" w14:textId="46182A5D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70A0857" w:rsidR="5E5A0E1C">
        <w:rPr>
          <w:rFonts w:ascii="Times New Roman" w:hAnsi="Times New Roman" w:eastAsia="Times New Roman" w:cs="Times New Roman"/>
          <w:sz w:val="28"/>
          <w:szCs w:val="28"/>
        </w:rPr>
        <w:t xml:space="preserve">Рисунок А.11 - Меню </w:t>
      </w:r>
      <w:r w:rsidRPr="370A0857" w:rsidR="5E5A0E1C">
        <w:rPr>
          <w:rFonts w:ascii="Times New Roman" w:hAnsi="Times New Roman" w:eastAsia="Times New Roman" w:cs="Times New Roman"/>
          <w:sz w:val="28"/>
          <w:szCs w:val="28"/>
        </w:rPr>
        <w:t>Bubbleology</w:t>
      </w:r>
    </w:p>
    <w:p w:rsidR="70839B40" w:rsidP="370A0857" w:rsidRDefault="70839B40" w14:paraId="6C0CA674" w14:textId="15AF9A24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70839B40">
        <w:drawing>
          <wp:inline wp14:editId="3731D22D" wp14:anchorId="78FA529B">
            <wp:extent cx="1514686" cy="2370157"/>
            <wp:effectExtent l="0" t="0" r="0" b="0"/>
            <wp:docPr id="3877141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7714171" name=""/>
                    <pic:cNvPicPr/>
                  </pic:nvPicPr>
                  <pic:blipFill>
                    <a:blip xmlns:r="http://schemas.openxmlformats.org/officeDocument/2006/relationships" r:embed="rId18441020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4686" cy="23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39B40" w:rsidP="370A0857" w:rsidRDefault="70839B40" w14:paraId="686A4359" w14:textId="1045E3CA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2571CD4A">
        <w:rPr>
          <w:rFonts w:ascii="Times New Roman" w:hAnsi="Times New Roman" w:eastAsia="Times New Roman" w:cs="Times New Roman"/>
          <w:sz w:val="28"/>
          <w:szCs w:val="28"/>
        </w:rPr>
        <w:t>Рисунок А.12 - Дизайн стаканов</w:t>
      </w:r>
    </w:p>
    <w:p w:rsidR="2D39B1D0" w:rsidP="5D8F2530" w:rsidRDefault="2D39B1D0" w14:paraId="280B9593" w14:textId="2688A351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2D39B1D0">
        <w:drawing>
          <wp:inline wp14:editId="780924EF" wp14:anchorId="16217C24">
            <wp:extent cx="2409972" cy="2422062"/>
            <wp:effectExtent l="0" t="0" r="0" b="0"/>
            <wp:docPr id="3288540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8854064" name=""/>
                    <pic:cNvPicPr/>
                  </pic:nvPicPr>
                  <pic:blipFill>
                    <a:blip xmlns:r="http://schemas.openxmlformats.org/officeDocument/2006/relationships" r:embed="rId8093435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9972" cy="24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12213" w:rsidP="5D8F2530" w:rsidRDefault="0D512213" w14:paraId="37FCBAC2" w14:textId="22E209F0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0D512213">
        <w:rPr>
          <w:rFonts w:ascii="Times New Roman" w:hAnsi="Times New Roman" w:eastAsia="Times New Roman" w:cs="Times New Roman"/>
          <w:sz w:val="28"/>
          <w:szCs w:val="28"/>
        </w:rPr>
        <w:t>Рисунок А.13 - Логотип Lotus</w:t>
      </w:r>
    </w:p>
    <w:p w:rsidR="411A09DB" w:rsidP="5D8F2530" w:rsidRDefault="411A09DB" w14:paraId="05C98A14" w14:textId="0F5D1A5F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11A09DB">
        <w:drawing>
          <wp:inline wp14:editId="044CC812" wp14:anchorId="36C1A423">
            <wp:extent cx="3229672" cy="3497357"/>
            <wp:effectExtent l="0" t="0" r="0" b="0"/>
            <wp:docPr id="5357346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5734683" name=""/>
                    <pic:cNvPicPr/>
                  </pic:nvPicPr>
                  <pic:blipFill>
                    <a:blip xmlns:r="http://schemas.openxmlformats.org/officeDocument/2006/relationships" r:embed="rId12367864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9672" cy="34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1A09DB" w:rsidP="5D8F2530" w:rsidRDefault="411A09DB" w14:paraId="79A0A6B3" w14:textId="2CF3BBD0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411A09DB">
        <w:rPr>
          <w:rFonts w:ascii="Times New Roman" w:hAnsi="Times New Roman" w:eastAsia="Times New Roman" w:cs="Times New Roman"/>
          <w:sz w:val="28"/>
          <w:szCs w:val="28"/>
        </w:rPr>
        <w:t>Рисунок А.14 - Интерьер чайных Lotus</w:t>
      </w:r>
    </w:p>
    <w:p w:rsidR="0162B1F0" w:rsidP="5D8F2530" w:rsidRDefault="0162B1F0" w14:paraId="37AAE2C9" w14:textId="1D2DCAF9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0162B1F0">
        <w:drawing>
          <wp:inline wp14:editId="2CCC8DBC" wp14:anchorId="0FF7117A">
            <wp:extent cx="3381375" cy="2690649"/>
            <wp:effectExtent l="0" t="0" r="0" b="0"/>
            <wp:docPr id="2740485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4048525" name=""/>
                    <pic:cNvPicPr/>
                  </pic:nvPicPr>
                  <pic:blipFill>
                    <a:blip xmlns:r="http://schemas.openxmlformats.org/officeDocument/2006/relationships" r:embed="rId6050322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1375" cy="26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2B1F0" w:rsidP="5D8F2530" w:rsidRDefault="0162B1F0" w14:paraId="0FC6B382" w14:textId="1F3AF884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0162B1F0">
        <w:rPr>
          <w:rFonts w:ascii="Times New Roman" w:hAnsi="Times New Roman" w:eastAsia="Times New Roman" w:cs="Times New Roman"/>
          <w:sz w:val="28"/>
          <w:szCs w:val="28"/>
        </w:rPr>
        <w:t>Рисунок А.15 - Дизайн упаковки в Lotus</w:t>
      </w:r>
    </w:p>
    <w:p w:rsidR="45634025" w:rsidP="5D8F2530" w:rsidRDefault="45634025" w14:paraId="5677449C" w14:textId="1993F5B9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5634025">
        <w:drawing>
          <wp:inline wp14:editId="33F7F1C4" wp14:anchorId="0C3FBBFB">
            <wp:extent cx="5724525" cy="3257550"/>
            <wp:effectExtent l="0" t="0" r="0" b="0"/>
            <wp:docPr id="448098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8098238" name=""/>
                    <pic:cNvPicPr/>
                  </pic:nvPicPr>
                  <pic:blipFill>
                    <a:blip xmlns:r="http://schemas.openxmlformats.org/officeDocument/2006/relationships" r:embed="rId2010560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34025" w:rsidP="5D8F2530" w:rsidRDefault="45634025" w14:paraId="3178AB04" w14:textId="615769D7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45634025">
        <w:rPr>
          <w:rFonts w:ascii="Times New Roman" w:hAnsi="Times New Roman" w:eastAsia="Times New Roman" w:cs="Times New Roman"/>
          <w:sz w:val="28"/>
          <w:szCs w:val="28"/>
        </w:rPr>
        <w:t>Рисунок А.16 - Меню Lotus</w:t>
      </w:r>
    </w:p>
    <w:p w:rsidR="18861977" w:rsidP="5D8F2530" w:rsidRDefault="18861977" w14:paraId="0BF1BE0F" w14:textId="419617D0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18861977">
        <w:drawing>
          <wp:inline wp14:editId="3D0737D4" wp14:anchorId="4C71D65D">
            <wp:extent cx="2829320" cy="2734056"/>
            <wp:effectExtent l="0" t="0" r="0" b="0"/>
            <wp:docPr id="663150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3150695" name=""/>
                    <pic:cNvPicPr/>
                  </pic:nvPicPr>
                  <pic:blipFill>
                    <a:blip xmlns:r="http://schemas.openxmlformats.org/officeDocument/2006/relationships" r:embed="rId14798068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61977" w:rsidP="5D8F2530" w:rsidRDefault="18861977" w14:paraId="3ACF7F5F" w14:textId="582B804C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5D8F2530" w:rsidR="18861977">
        <w:rPr>
          <w:rFonts w:ascii="Times New Roman" w:hAnsi="Times New Roman" w:eastAsia="Times New Roman" w:cs="Times New Roman"/>
          <w:sz w:val="28"/>
          <w:szCs w:val="28"/>
        </w:rPr>
        <w:t xml:space="preserve">Рисунок А.17 - Логотип </w:t>
      </w:r>
      <w:r w:rsidRPr="5D8F2530" w:rsidR="18861977">
        <w:rPr>
          <w:rFonts w:ascii="Times New Roman" w:hAnsi="Times New Roman" w:eastAsia="Times New Roman" w:cs="Times New Roman"/>
          <w:sz w:val="28"/>
          <w:szCs w:val="28"/>
        </w:rPr>
        <w:t>Hey</w:t>
      </w:r>
      <w:r w:rsidRPr="5D8F2530" w:rsidR="1886197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5D8F2530" w:rsidR="18861977">
        <w:rPr>
          <w:rFonts w:ascii="Times New Roman" w:hAnsi="Times New Roman" w:eastAsia="Times New Roman" w:cs="Times New Roman"/>
          <w:sz w:val="28"/>
          <w:szCs w:val="28"/>
        </w:rPr>
        <w:t>Tea</w:t>
      </w:r>
    </w:p>
    <w:p w:rsidR="29D8C6D6" w:rsidP="5D8F2530" w:rsidRDefault="29D8C6D6" w14:paraId="67827B7E" w14:textId="234D0FF3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29D8C6D6">
        <w:drawing>
          <wp:inline wp14:editId="739AAD1D" wp14:anchorId="2922C76B">
            <wp:extent cx="2953162" cy="1069149"/>
            <wp:effectExtent l="0" t="0" r="0" b="0"/>
            <wp:docPr id="20085331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8533197" name=""/>
                    <pic:cNvPicPr/>
                  </pic:nvPicPr>
                  <pic:blipFill>
                    <a:blip xmlns:r="http://schemas.openxmlformats.org/officeDocument/2006/relationships" r:embed="rId641683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3162" cy="10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D8C6D6" w:rsidP="5D8F2530" w:rsidRDefault="29D8C6D6" w14:paraId="23B8CBF1" w14:textId="42D8A322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Р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и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с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у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н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о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к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А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.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1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8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-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Ш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р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и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ф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т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,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и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с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п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о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л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ь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з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у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ю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щ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и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й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с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я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н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а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с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а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й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т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е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H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e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y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T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e</w:t>
      </w:r>
      <w:r w:rsidRPr="337748A9" w:rsidR="29D8C6D6">
        <w:rPr>
          <w:rFonts w:ascii="Times New Roman" w:hAnsi="Times New Roman" w:eastAsia="Times New Roman" w:cs="Times New Roman"/>
          <w:sz w:val="28"/>
          <w:szCs w:val="28"/>
        </w:rPr>
        <w:t>a</w:t>
      </w:r>
    </w:p>
    <w:p w:rsidR="2C588321" w:rsidP="337748A9" w:rsidRDefault="2C588321" w14:paraId="5F2D9B96" w14:textId="25AB7F9B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2C588321">
        <w:drawing>
          <wp:inline wp14:editId="254C085B" wp14:anchorId="3B3CC722">
            <wp:extent cx="3716325" cy="3067050"/>
            <wp:effectExtent l="0" t="0" r="0" b="0"/>
            <wp:docPr id="896701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701878" name=""/>
                    <pic:cNvPicPr/>
                  </pic:nvPicPr>
                  <pic:blipFill>
                    <a:blip xmlns:r="http://schemas.openxmlformats.org/officeDocument/2006/relationships" r:embed="rId446165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63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1106C" w:rsidP="337748A9" w:rsidRDefault="5771106C" w14:paraId="5383A412" w14:textId="33273DF8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37748A9" w:rsidR="5771106C">
        <w:rPr>
          <w:rFonts w:ascii="Times New Roman" w:hAnsi="Times New Roman" w:eastAsia="Times New Roman" w:cs="Times New Roman"/>
          <w:sz w:val="28"/>
          <w:szCs w:val="28"/>
        </w:rPr>
        <w:t xml:space="preserve">Рисунок А.19 - Дизайн упаковки </w:t>
      </w:r>
      <w:r w:rsidRPr="337748A9" w:rsidR="5771106C">
        <w:rPr>
          <w:rFonts w:ascii="Times New Roman" w:hAnsi="Times New Roman" w:eastAsia="Times New Roman" w:cs="Times New Roman"/>
          <w:sz w:val="28"/>
          <w:szCs w:val="28"/>
        </w:rPr>
        <w:t>Hey</w:t>
      </w:r>
      <w:r w:rsidRPr="337748A9" w:rsidR="5771106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37748A9" w:rsidR="5771106C">
        <w:rPr>
          <w:rFonts w:ascii="Times New Roman" w:hAnsi="Times New Roman" w:eastAsia="Times New Roman" w:cs="Times New Roman"/>
          <w:sz w:val="28"/>
          <w:szCs w:val="28"/>
        </w:rPr>
        <w:t>Tea</w:t>
      </w:r>
    </w:p>
    <w:p w:rsidR="3968B2B2" w:rsidP="337748A9" w:rsidRDefault="3968B2B2" w14:paraId="31930739" w14:textId="6D32EC82">
      <w:pPr>
        <w:pStyle w:val="Normal"/>
        <w:bidi w:val="0"/>
        <w:spacing w:before="240" w:beforeAutospacing="off" w:after="240" w:afterAutospacing="off" w:line="279" w:lineRule="auto"/>
        <w:ind w:left="0" w:right="0"/>
        <w:jc w:val="center"/>
      </w:pPr>
      <w:r w:rsidR="3968B2B2">
        <w:drawing>
          <wp:inline wp14:editId="7ADCA939" wp14:anchorId="360DE938">
            <wp:extent cx="5024627" cy="3946130"/>
            <wp:effectExtent l="0" t="0" r="0" b="0"/>
            <wp:docPr id="777724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7724368" name=""/>
                    <pic:cNvPicPr/>
                  </pic:nvPicPr>
                  <pic:blipFill>
                    <a:blip xmlns:r="http://schemas.openxmlformats.org/officeDocument/2006/relationships" r:embed="rId1296130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4627" cy="394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68B2B2" w:rsidP="337748A9" w:rsidRDefault="3968B2B2" w14:paraId="13CF3599" w14:textId="62F9FDAC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center"/>
      </w:pPr>
      <w:r w:rsidRPr="337748A9" w:rsidR="3968B2B2">
        <w:rPr>
          <w:rFonts w:ascii="Times New Roman" w:hAnsi="Times New Roman" w:eastAsia="Times New Roman" w:cs="Times New Roman"/>
          <w:sz w:val="28"/>
          <w:szCs w:val="28"/>
        </w:rPr>
        <w:t>Рисунок А.20 - Меню Hey Tea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393e73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1C21D5A"/>
    <w:rsid w:val="0014535C"/>
    <w:rsid w:val="003D61CD"/>
    <w:rsid w:val="00551285"/>
    <w:rsid w:val="0060D622"/>
    <w:rsid w:val="00982D54"/>
    <w:rsid w:val="00C13EC7"/>
    <w:rsid w:val="0162B1F0"/>
    <w:rsid w:val="01882E20"/>
    <w:rsid w:val="01A891D4"/>
    <w:rsid w:val="01C89A51"/>
    <w:rsid w:val="01D67022"/>
    <w:rsid w:val="020A3E3D"/>
    <w:rsid w:val="023CB45A"/>
    <w:rsid w:val="025DEC76"/>
    <w:rsid w:val="02602D4F"/>
    <w:rsid w:val="02671AB8"/>
    <w:rsid w:val="028E1E5E"/>
    <w:rsid w:val="029FF2F0"/>
    <w:rsid w:val="02EF35F9"/>
    <w:rsid w:val="02F1254D"/>
    <w:rsid w:val="02FDD860"/>
    <w:rsid w:val="031612F7"/>
    <w:rsid w:val="032ECB06"/>
    <w:rsid w:val="033CD557"/>
    <w:rsid w:val="03473FCB"/>
    <w:rsid w:val="03B95ECF"/>
    <w:rsid w:val="03DE4610"/>
    <w:rsid w:val="043063B3"/>
    <w:rsid w:val="043D5E40"/>
    <w:rsid w:val="0454EF17"/>
    <w:rsid w:val="04A849CF"/>
    <w:rsid w:val="04A849CF"/>
    <w:rsid w:val="04F2B045"/>
    <w:rsid w:val="05063DBE"/>
    <w:rsid w:val="0509763E"/>
    <w:rsid w:val="051E8A02"/>
    <w:rsid w:val="052DD65E"/>
    <w:rsid w:val="05377036"/>
    <w:rsid w:val="054EDB8D"/>
    <w:rsid w:val="0570A43C"/>
    <w:rsid w:val="05C703D4"/>
    <w:rsid w:val="05F19C84"/>
    <w:rsid w:val="060D6A21"/>
    <w:rsid w:val="060D82A9"/>
    <w:rsid w:val="0624A35A"/>
    <w:rsid w:val="0636A5C9"/>
    <w:rsid w:val="064E106B"/>
    <w:rsid w:val="066B30D2"/>
    <w:rsid w:val="0675F757"/>
    <w:rsid w:val="0679BC5E"/>
    <w:rsid w:val="0682AD4F"/>
    <w:rsid w:val="068C3EAE"/>
    <w:rsid w:val="069EB8C3"/>
    <w:rsid w:val="06B0534C"/>
    <w:rsid w:val="06CE22D0"/>
    <w:rsid w:val="06EDC090"/>
    <w:rsid w:val="07694555"/>
    <w:rsid w:val="07BADCD3"/>
    <w:rsid w:val="08260440"/>
    <w:rsid w:val="0840B575"/>
    <w:rsid w:val="08E4F340"/>
    <w:rsid w:val="090401BA"/>
    <w:rsid w:val="0920AF44"/>
    <w:rsid w:val="0922E2A0"/>
    <w:rsid w:val="093B8F81"/>
    <w:rsid w:val="09756301"/>
    <w:rsid w:val="097B14B7"/>
    <w:rsid w:val="098F35EF"/>
    <w:rsid w:val="099F01EE"/>
    <w:rsid w:val="09B46FC9"/>
    <w:rsid w:val="09E30C3A"/>
    <w:rsid w:val="09E7CA8A"/>
    <w:rsid w:val="0A2693EA"/>
    <w:rsid w:val="0A4C98F7"/>
    <w:rsid w:val="0A62E2F2"/>
    <w:rsid w:val="0A694E77"/>
    <w:rsid w:val="0A6A84C7"/>
    <w:rsid w:val="0AFEB09A"/>
    <w:rsid w:val="0B0259EC"/>
    <w:rsid w:val="0B4895A6"/>
    <w:rsid w:val="0B59DF47"/>
    <w:rsid w:val="0B59DF47"/>
    <w:rsid w:val="0B62023A"/>
    <w:rsid w:val="0B855883"/>
    <w:rsid w:val="0B87BFBA"/>
    <w:rsid w:val="0BA6599D"/>
    <w:rsid w:val="0BB17F82"/>
    <w:rsid w:val="0BFA0FF4"/>
    <w:rsid w:val="0C4A8567"/>
    <w:rsid w:val="0C628109"/>
    <w:rsid w:val="0C709C62"/>
    <w:rsid w:val="0C7E1945"/>
    <w:rsid w:val="0C93F802"/>
    <w:rsid w:val="0CB5C13A"/>
    <w:rsid w:val="0D281CAF"/>
    <w:rsid w:val="0D512213"/>
    <w:rsid w:val="0D693D1A"/>
    <w:rsid w:val="0DA1903A"/>
    <w:rsid w:val="0DFDC084"/>
    <w:rsid w:val="0E6032EE"/>
    <w:rsid w:val="0E8C2CCE"/>
    <w:rsid w:val="0F09975F"/>
    <w:rsid w:val="0F6B141E"/>
    <w:rsid w:val="0F737C32"/>
    <w:rsid w:val="0F74AFA0"/>
    <w:rsid w:val="0F849353"/>
    <w:rsid w:val="0FC8B860"/>
    <w:rsid w:val="101546DF"/>
    <w:rsid w:val="10654242"/>
    <w:rsid w:val="106998A7"/>
    <w:rsid w:val="10D9F672"/>
    <w:rsid w:val="11145B36"/>
    <w:rsid w:val="111C73DF"/>
    <w:rsid w:val="11692A52"/>
    <w:rsid w:val="11A4C10F"/>
    <w:rsid w:val="11DCE659"/>
    <w:rsid w:val="11EF7425"/>
    <w:rsid w:val="11EF7425"/>
    <w:rsid w:val="11F34497"/>
    <w:rsid w:val="11FB9585"/>
    <w:rsid w:val="121DC753"/>
    <w:rsid w:val="125384CB"/>
    <w:rsid w:val="128AB8B5"/>
    <w:rsid w:val="12B559F7"/>
    <w:rsid w:val="12BAFC9E"/>
    <w:rsid w:val="12D087C4"/>
    <w:rsid w:val="13149570"/>
    <w:rsid w:val="1315FA04"/>
    <w:rsid w:val="13202AA0"/>
    <w:rsid w:val="13B092DB"/>
    <w:rsid w:val="13B15D49"/>
    <w:rsid w:val="13D5FFFA"/>
    <w:rsid w:val="13E571A4"/>
    <w:rsid w:val="13F0B55E"/>
    <w:rsid w:val="13F8D59E"/>
    <w:rsid w:val="1403A88F"/>
    <w:rsid w:val="1416AD0C"/>
    <w:rsid w:val="143701A8"/>
    <w:rsid w:val="1461ADC5"/>
    <w:rsid w:val="14736F34"/>
    <w:rsid w:val="14772BB3"/>
    <w:rsid w:val="1509C254"/>
    <w:rsid w:val="151E25C2"/>
    <w:rsid w:val="155BC7B6"/>
    <w:rsid w:val="156FA190"/>
    <w:rsid w:val="159E68CC"/>
    <w:rsid w:val="15B38EA0"/>
    <w:rsid w:val="16096278"/>
    <w:rsid w:val="163ED4A1"/>
    <w:rsid w:val="16493AF5"/>
    <w:rsid w:val="16958291"/>
    <w:rsid w:val="16A97417"/>
    <w:rsid w:val="16C5B893"/>
    <w:rsid w:val="1705CE8A"/>
    <w:rsid w:val="175D3E31"/>
    <w:rsid w:val="176AA7E5"/>
    <w:rsid w:val="17C313CF"/>
    <w:rsid w:val="181A5D0A"/>
    <w:rsid w:val="186D8E4F"/>
    <w:rsid w:val="186EF952"/>
    <w:rsid w:val="18861977"/>
    <w:rsid w:val="18989BBA"/>
    <w:rsid w:val="189B14EB"/>
    <w:rsid w:val="18CB0C94"/>
    <w:rsid w:val="18D87ED9"/>
    <w:rsid w:val="18F66B59"/>
    <w:rsid w:val="1917A4D1"/>
    <w:rsid w:val="19ADDD60"/>
    <w:rsid w:val="19AF9853"/>
    <w:rsid w:val="19C69ADA"/>
    <w:rsid w:val="19FC4FF7"/>
    <w:rsid w:val="1A31A0D2"/>
    <w:rsid w:val="1A5F7F2F"/>
    <w:rsid w:val="1A752674"/>
    <w:rsid w:val="1AA107A5"/>
    <w:rsid w:val="1AD45DBE"/>
    <w:rsid w:val="1ADFB5B8"/>
    <w:rsid w:val="1B3AC247"/>
    <w:rsid w:val="1B7BC28B"/>
    <w:rsid w:val="1BA04F5F"/>
    <w:rsid w:val="1BB2FD52"/>
    <w:rsid w:val="1C1031BD"/>
    <w:rsid w:val="1C24C45E"/>
    <w:rsid w:val="1C3F237D"/>
    <w:rsid w:val="1C4AC04D"/>
    <w:rsid w:val="1C5844ED"/>
    <w:rsid w:val="1C746DCC"/>
    <w:rsid w:val="1C934C43"/>
    <w:rsid w:val="1CCA1CEF"/>
    <w:rsid w:val="1CEC6814"/>
    <w:rsid w:val="1CF5CF18"/>
    <w:rsid w:val="1D4E96AA"/>
    <w:rsid w:val="1D5254D9"/>
    <w:rsid w:val="1DBC313B"/>
    <w:rsid w:val="1DDFAB2E"/>
    <w:rsid w:val="1DECABA2"/>
    <w:rsid w:val="1E094C25"/>
    <w:rsid w:val="1E1AF3AB"/>
    <w:rsid w:val="1E3C8737"/>
    <w:rsid w:val="1E439DB7"/>
    <w:rsid w:val="1E9047AD"/>
    <w:rsid w:val="1E987CE3"/>
    <w:rsid w:val="1E9D8FC6"/>
    <w:rsid w:val="1ECC1945"/>
    <w:rsid w:val="1ECC1945"/>
    <w:rsid w:val="1EEDAB8D"/>
    <w:rsid w:val="1EF01389"/>
    <w:rsid w:val="1F094A48"/>
    <w:rsid w:val="1F128644"/>
    <w:rsid w:val="1F2BC88C"/>
    <w:rsid w:val="1FE99FC3"/>
    <w:rsid w:val="1FEF586E"/>
    <w:rsid w:val="1FF4699B"/>
    <w:rsid w:val="201F261E"/>
    <w:rsid w:val="20371B6A"/>
    <w:rsid w:val="20607B08"/>
    <w:rsid w:val="206939AA"/>
    <w:rsid w:val="206CFE58"/>
    <w:rsid w:val="209E3215"/>
    <w:rsid w:val="20C2C1D2"/>
    <w:rsid w:val="20D0379C"/>
    <w:rsid w:val="21078FF7"/>
    <w:rsid w:val="213A17C6"/>
    <w:rsid w:val="215EDD44"/>
    <w:rsid w:val="215FE5EF"/>
    <w:rsid w:val="2168B003"/>
    <w:rsid w:val="2169740D"/>
    <w:rsid w:val="2185C16B"/>
    <w:rsid w:val="21A79524"/>
    <w:rsid w:val="21BBB9B7"/>
    <w:rsid w:val="2222BD94"/>
    <w:rsid w:val="222E1698"/>
    <w:rsid w:val="222F9B69"/>
    <w:rsid w:val="2252016F"/>
    <w:rsid w:val="225C9DA6"/>
    <w:rsid w:val="22AFEDE6"/>
    <w:rsid w:val="22B7E26D"/>
    <w:rsid w:val="22CE1073"/>
    <w:rsid w:val="22D38E3C"/>
    <w:rsid w:val="22D8FF66"/>
    <w:rsid w:val="22E4856F"/>
    <w:rsid w:val="22E6C57E"/>
    <w:rsid w:val="22EF8C53"/>
    <w:rsid w:val="2302C8DC"/>
    <w:rsid w:val="2308E74B"/>
    <w:rsid w:val="232AD54C"/>
    <w:rsid w:val="2330EB83"/>
    <w:rsid w:val="23556BE9"/>
    <w:rsid w:val="239F4873"/>
    <w:rsid w:val="23F12BED"/>
    <w:rsid w:val="24294F59"/>
    <w:rsid w:val="242B548F"/>
    <w:rsid w:val="242C36A7"/>
    <w:rsid w:val="24496C9E"/>
    <w:rsid w:val="2455D1E1"/>
    <w:rsid w:val="2455D1E1"/>
    <w:rsid w:val="2475C51C"/>
    <w:rsid w:val="2477BD08"/>
    <w:rsid w:val="24A0398F"/>
    <w:rsid w:val="24CF2569"/>
    <w:rsid w:val="254DB8B2"/>
    <w:rsid w:val="2550362F"/>
    <w:rsid w:val="2550362F"/>
    <w:rsid w:val="2571CD4A"/>
    <w:rsid w:val="2595B74A"/>
    <w:rsid w:val="25CDA411"/>
    <w:rsid w:val="25FD7678"/>
    <w:rsid w:val="2678CAF7"/>
    <w:rsid w:val="26A97FAB"/>
    <w:rsid w:val="26B3D2DF"/>
    <w:rsid w:val="26BD3E2E"/>
    <w:rsid w:val="270B6399"/>
    <w:rsid w:val="27370AD1"/>
    <w:rsid w:val="2739D905"/>
    <w:rsid w:val="2742A187"/>
    <w:rsid w:val="275A85DF"/>
    <w:rsid w:val="27A39DF0"/>
    <w:rsid w:val="27E50131"/>
    <w:rsid w:val="280CA15A"/>
    <w:rsid w:val="282C82A6"/>
    <w:rsid w:val="28342EA4"/>
    <w:rsid w:val="2845A551"/>
    <w:rsid w:val="285F88B7"/>
    <w:rsid w:val="2893E2E6"/>
    <w:rsid w:val="28EFFF76"/>
    <w:rsid w:val="2901C92F"/>
    <w:rsid w:val="2981BEBF"/>
    <w:rsid w:val="29D8C6D6"/>
    <w:rsid w:val="2A2B178C"/>
    <w:rsid w:val="2A741E59"/>
    <w:rsid w:val="2AB50385"/>
    <w:rsid w:val="2ACF9958"/>
    <w:rsid w:val="2ADA0065"/>
    <w:rsid w:val="2B501F66"/>
    <w:rsid w:val="2B7D5390"/>
    <w:rsid w:val="2BB49C7C"/>
    <w:rsid w:val="2BB9888F"/>
    <w:rsid w:val="2BD1FAB3"/>
    <w:rsid w:val="2C02D3DC"/>
    <w:rsid w:val="2C261341"/>
    <w:rsid w:val="2C588321"/>
    <w:rsid w:val="2C8F7BFE"/>
    <w:rsid w:val="2C91B20A"/>
    <w:rsid w:val="2CA25379"/>
    <w:rsid w:val="2CBC276B"/>
    <w:rsid w:val="2D009771"/>
    <w:rsid w:val="2D39B1D0"/>
    <w:rsid w:val="2D6BC5C3"/>
    <w:rsid w:val="2D756470"/>
    <w:rsid w:val="2DBE2B03"/>
    <w:rsid w:val="2DCA491F"/>
    <w:rsid w:val="2DD028F0"/>
    <w:rsid w:val="2DD028F0"/>
    <w:rsid w:val="2E36DE2F"/>
    <w:rsid w:val="2E506C49"/>
    <w:rsid w:val="2E5D6004"/>
    <w:rsid w:val="2E643189"/>
    <w:rsid w:val="2E6BE530"/>
    <w:rsid w:val="2EB38B65"/>
    <w:rsid w:val="2ECB25B4"/>
    <w:rsid w:val="2EF86D8B"/>
    <w:rsid w:val="2F0AE6B8"/>
    <w:rsid w:val="2F22B5ED"/>
    <w:rsid w:val="2F4E4B9B"/>
    <w:rsid w:val="2F6529A3"/>
    <w:rsid w:val="2FAE8AD4"/>
    <w:rsid w:val="2FE72F97"/>
    <w:rsid w:val="30103999"/>
    <w:rsid w:val="302C3CC5"/>
    <w:rsid w:val="303D9AC9"/>
    <w:rsid w:val="3051A1CE"/>
    <w:rsid w:val="30D2888A"/>
    <w:rsid w:val="30F50F1F"/>
    <w:rsid w:val="311BB941"/>
    <w:rsid w:val="312EE115"/>
    <w:rsid w:val="3131E909"/>
    <w:rsid w:val="3176CAAD"/>
    <w:rsid w:val="31CAABD4"/>
    <w:rsid w:val="31EDD5E4"/>
    <w:rsid w:val="3212F2EC"/>
    <w:rsid w:val="3226C768"/>
    <w:rsid w:val="322BF221"/>
    <w:rsid w:val="32FDF2AF"/>
    <w:rsid w:val="3330CBF1"/>
    <w:rsid w:val="3351D3CD"/>
    <w:rsid w:val="336D67FC"/>
    <w:rsid w:val="337748A9"/>
    <w:rsid w:val="348FD176"/>
    <w:rsid w:val="34B57010"/>
    <w:rsid w:val="34D2206D"/>
    <w:rsid w:val="34D67B2E"/>
    <w:rsid w:val="34E3741C"/>
    <w:rsid w:val="3517A14C"/>
    <w:rsid w:val="35338067"/>
    <w:rsid w:val="35357E9F"/>
    <w:rsid w:val="358472F9"/>
    <w:rsid w:val="359FE81A"/>
    <w:rsid w:val="35A25ADE"/>
    <w:rsid w:val="35D6436F"/>
    <w:rsid w:val="36664C83"/>
    <w:rsid w:val="36A68070"/>
    <w:rsid w:val="36B92077"/>
    <w:rsid w:val="370A0857"/>
    <w:rsid w:val="37336960"/>
    <w:rsid w:val="378E3360"/>
    <w:rsid w:val="37AFCC38"/>
    <w:rsid w:val="37D91979"/>
    <w:rsid w:val="37F17857"/>
    <w:rsid w:val="38040E25"/>
    <w:rsid w:val="387482AC"/>
    <w:rsid w:val="38762DAA"/>
    <w:rsid w:val="38863122"/>
    <w:rsid w:val="38A17A72"/>
    <w:rsid w:val="39066C76"/>
    <w:rsid w:val="391F61C8"/>
    <w:rsid w:val="3964103A"/>
    <w:rsid w:val="3968B2B2"/>
    <w:rsid w:val="396E9D6E"/>
    <w:rsid w:val="398E1930"/>
    <w:rsid w:val="39D0CDB8"/>
    <w:rsid w:val="39E8A95D"/>
    <w:rsid w:val="3A565850"/>
    <w:rsid w:val="3A699E88"/>
    <w:rsid w:val="3AA297C1"/>
    <w:rsid w:val="3AA3B630"/>
    <w:rsid w:val="3AA4B4AC"/>
    <w:rsid w:val="3ACCDCB6"/>
    <w:rsid w:val="3AEA58D5"/>
    <w:rsid w:val="3B5295B9"/>
    <w:rsid w:val="3B5650F1"/>
    <w:rsid w:val="3B8E1F1A"/>
    <w:rsid w:val="3B9CD7D9"/>
    <w:rsid w:val="3BF02E3B"/>
    <w:rsid w:val="3C6A7501"/>
    <w:rsid w:val="3C8CAF27"/>
    <w:rsid w:val="3CC21021"/>
    <w:rsid w:val="3CDFFA23"/>
    <w:rsid w:val="3CEBB09B"/>
    <w:rsid w:val="3CF051EB"/>
    <w:rsid w:val="3D0FAA6A"/>
    <w:rsid w:val="3D1E395A"/>
    <w:rsid w:val="3D452631"/>
    <w:rsid w:val="3D92B58C"/>
    <w:rsid w:val="3E96D99B"/>
    <w:rsid w:val="3EA2A2A7"/>
    <w:rsid w:val="3EAE11BD"/>
    <w:rsid w:val="3EBF99A7"/>
    <w:rsid w:val="3EE791EB"/>
    <w:rsid w:val="3EF0F4C9"/>
    <w:rsid w:val="3EF181C9"/>
    <w:rsid w:val="3F020FA2"/>
    <w:rsid w:val="3F42F268"/>
    <w:rsid w:val="3F8F93CF"/>
    <w:rsid w:val="3F902888"/>
    <w:rsid w:val="3FE6B7B5"/>
    <w:rsid w:val="40104F27"/>
    <w:rsid w:val="403EE7B2"/>
    <w:rsid w:val="4062BAB5"/>
    <w:rsid w:val="408B37F8"/>
    <w:rsid w:val="40B2E31A"/>
    <w:rsid w:val="40BC8F11"/>
    <w:rsid w:val="4108D6E6"/>
    <w:rsid w:val="411A09DB"/>
    <w:rsid w:val="411FC1AC"/>
    <w:rsid w:val="41222FAB"/>
    <w:rsid w:val="414649EF"/>
    <w:rsid w:val="41691C84"/>
    <w:rsid w:val="416F4003"/>
    <w:rsid w:val="41942ECA"/>
    <w:rsid w:val="41C911D3"/>
    <w:rsid w:val="41D2466F"/>
    <w:rsid w:val="41DC3797"/>
    <w:rsid w:val="41E09B87"/>
    <w:rsid w:val="42104965"/>
    <w:rsid w:val="421EBDB3"/>
    <w:rsid w:val="422E628B"/>
    <w:rsid w:val="426C2673"/>
    <w:rsid w:val="42BF1424"/>
    <w:rsid w:val="42BFBB74"/>
    <w:rsid w:val="431A065A"/>
    <w:rsid w:val="4326963B"/>
    <w:rsid w:val="437E8548"/>
    <w:rsid w:val="43990C01"/>
    <w:rsid w:val="43AC5ED3"/>
    <w:rsid w:val="4472A22C"/>
    <w:rsid w:val="447AFCB9"/>
    <w:rsid w:val="448D8009"/>
    <w:rsid w:val="4503D4BD"/>
    <w:rsid w:val="4528618E"/>
    <w:rsid w:val="452A431F"/>
    <w:rsid w:val="45634025"/>
    <w:rsid w:val="456FB984"/>
    <w:rsid w:val="4594BC1C"/>
    <w:rsid w:val="45B4E759"/>
    <w:rsid w:val="45B9DA90"/>
    <w:rsid w:val="45DE446F"/>
    <w:rsid w:val="4605A117"/>
    <w:rsid w:val="461389C0"/>
    <w:rsid w:val="461C9A0E"/>
    <w:rsid w:val="4625650A"/>
    <w:rsid w:val="462A6622"/>
    <w:rsid w:val="462F1824"/>
    <w:rsid w:val="464D1DAB"/>
    <w:rsid w:val="4671839F"/>
    <w:rsid w:val="470E24F8"/>
    <w:rsid w:val="471A2003"/>
    <w:rsid w:val="4775ACF8"/>
    <w:rsid w:val="47832AB1"/>
    <w:rsid w:val="479C2A28"/>
    <w:rsid w:val="47D1769A"/>
    <w:rsid w:val="48189D23"/>
    <w:rsid w:val="48F484DD"/>
    <w:rsid w:val="4951B5A8"/>
    <w:rsid w:val="4981AD24"/>
    <w:rsid w:val="49BA8C7C"/>
    <w:rsid w:val="49C432E3"/>
    <w:rsid w:val="49E3E623"/>
    <w:rsid w:val="49F25DBA"/>
    <w:rsid w:val="4A2EB175"/>
    <w:rsid w:val="4A887BCE"/>
    <w:rsid w:val="4A91E0F1"/>
    <w:rsid w:val="4ADC8575"/>
    <w:rsid w:val="4B2E07B1"/>
    <w:rsid w:val="4B6D54AE"/>
    <w:rsid w:val="4B8A4A7A"/>
    <w:rsid w:val="4BAAA930"/>
    <w:rsid w:val="4BCFBEC0"/>
    <w:rsid w:val="4BEAD862"/>
    <w:rsid w:val="4BFF4F0A"/>
    <w:rsid w:val="4C2E51A5"/>
    <w:rsid w:val="4C67B1E2"/>
    <w:rsid w:val="4C69984F"/>
    <w:rsid w:val="4CC64841"/>
    <w:rsid w:val="4CF103AD"/>
    <w:rsid w:val="4D02E903"/>
    <w:rsid w:val="4D0EC1AC"/>
    <w:rsid w:val="4D1E35C9"/>
    <w:rsid w:val="4D44796F"/>
    <w:rsid w:val="4D5A8F72"/>
    <w:rsid w:val="4DE7BE0F"/>
    <w:rsid w:val="4E43BD13"/>
    <w:rsid w:val="4E56853E"/>
    <w:rsid w:val="4EA94129"/>
    <w:rsid w:val="4EB72584"/>
    <w:rsid w:val="4EC94DC5"/>
    <w:rsid w:val="4EF4547E"/>
    <w:rsid w:val="4F0B65DA"/>
    <w:rsid w:val="4F4A2EE8"/>
    <w:rsid w:val="4F8B6688"/>
    <w:rsid w:val="4FADFF7A"/>
    <w:rsid w:val="50040BB1"/>
    <w:rsid w:val="50359180"/>
    <w:rsid w:val="503B31D0"/>
    <w:rsid w:val="50742307"/>
    <w:rsid w:val="5087CB5B"/>
    <w:rsid w:val="50AF3C9E"/>
    <w:rsid w:val="50BFD82E"/>
    <w:rsid w:val="50C28F91"/>
    <w:rsid w:val="50DB5F33"/>
    <w:rsid w:val="50F09FA6"/>
    <w:rsid w:val="5104300F"/>
    <w:rsid w:val="5136EEB5"/>
    <w:rsid w:val="5143D8D8"/>
    <w:rsid w:val="514C1C90"/>
    <w:rsid w:val="51A13F09"/>
    <w:rsid w:val="51EB895C"/>
    <w:rsid w:val="5215E0D6"/>
    <w:rsid w:val="52738479"/>
    <w:rsid w:val="52968C04"/>
    <w:rsid w:val="52A8EFAA"/>
    <w:rsid w:val="5300D21E"/>
    <w:rsid w:val="534C170F"/>
    <w:rsid w:val="5368098B"/>
    <w:rsid w:val="536FB274"/>
    <w:rsid w:val="537DEAA7"/>
    <w:rsid w:val="53C82E81"/>
    <w:rsid w:val="5411241D"/>
    <w:rsid w:val="54343347"/>
    <w:rsid w:val="54640518"/>
    <w:rsid w:val="546A7C02"/>
    <w:rsid w:val="54D23445"/>
    <w:rsid w:val="54ED9D31"/>
    <w:rsid w:val="5510C55C"/>
    <w:rsid w:val="55226BDE"/>
    <w:rsid w:val="55493938"/>
    <w:rsid w:val="55A15403"/>
    <w:rsid w:val="55B145E0"/>
    <w:rsid w:val="55B5E7F4"/>
    <w:rsid w:val="55B7CF4C"/>
    <w:rsid w:val="55B89C2A"/>
    <w:rsid w:val="55CE20C0"/>
    <w:rsid w:val="56335B43"/>
    <w:rsid w:val="566B99D5"/>
    <w:rsid w:val="56949151"/>
    <w:rsid w:val="56B054E2"/>
    <w:rsid w:val="57028787"/>
    <w:rsid w:val="57028787"/>
    <w:rsid w:val="57074F27"/>
    <w:rsid w:val="5727E302"/>
    <w:rsid w:val="5771106C"/>
    <w:rsid w:val="5777861F"/>
    <w:rsid w:val="579C318C"/>
    <w:rsid w:val="57B15523"/>
    <w:rsid w:val="57B15523"/>
    <w:rsid w:val="57F597DF"/>
    <w:rsid w:val="5840EF8E"/>
    <w:rsid w:val="585D967F"/>
    <w:rsid w:val="58641B91"/>
    <w:rsid w:val="589917B1"/>
    <w:rsid w:val="58A051C4"/>
    <w:rsid w:val="58ACB390"/>
    <w:rsid w:val="58D2CC25"/>
    <w:rsid w:val="58E2E26F"/>
    <w:rsid w:val="58F150FD"/>
    <w:rsid w:val="590EECA2"/>
    <w:rsid w:val="593A1ED3"/>
    <w:rsid w:val="5946643B"/>
    <w:rsid w:val="5953DBF7"/>
    <w:rsid w:val="596654C5"/>
    <w:rsid w:val="597AE46D"/>
    <w:rsid w:val="598FA754"/>
    <w:rsid w:val="5A90F9C3"/>
    <w:rsid w:val="5AA2CE63"/>
    <w:rsid w:val="5AB3ED0E"/>
    <w:rsid w:val="5ACE96D8"/>
    <w:rsid w:val="5ACF9DB7"/>
    <w:rsid w:val="5B308EF1"/>
    <w:rsid w:val="5B500387"/>
    <w:rsid w:val="5C057E6C"/>
    <w:rsid w:val="5C19A382"/>
    <w:rsid w:val="5C3BF5B3"/>
    <w:rsid w:val="5C4CCFAC"/>
    <w:rsid w:val="5C77A29B"/>
    <w:rsid w:val="5C80BF13"/>
    <w:rsid w:val="5CB3ED26"/>
    <w:rsid w:val="5D3C90C1"/>
    <w:rsid w:val="5D4B0D03"/>
    <w:rsid w:val="5D54F6C7"/>
    <w:rsid w:val="5D5C15CF"/>
    <w:rsid w:val="5D8F2530"/>
    <w:rsid w:val="5DC0DDCE"/>
    <w:rsid w:val="5DE9C656"/>
    <w:rsid w:val="5DEA8190"/>
    <w:rsid w:val="5E5A0E1C"/>
    <w:rsid w:val="5E60E471"/>
    <w:rsid w:val="5E8C9FD1"/>
    <w:rsid w:val="5E8FB059"/>
    <w:rsid w:val="5ECF12F9"/>
    <w:rsid w:val="5EEF0FA4"/>
    <w:rsid w:val="5F2DA598"/>
    <w:rsid w:val="5F56AD4E"/>
    <w:rsid w:val="5F791DDC"/>
    <w:rsid w:val="5F7A376E"/>
    <w:rsid w:val="5F9F6016"/>
    <w:rsid w:val="5FACB9D4"/>
    <w:rsid w:val="5FB86855"/>
    <w:rsid w:val="605D8C4F"/>
    <w:rsid w:val="606CB9B7"/>
    <w:rsid w:val="607A4520"/>
    <w:rsid w:val="60813804"/>
    <w:rsid w:val="60B66F5C"/>
    <w:rsid w:val="60D5AFC0"/>
    <w:rsid w:val="61062939"/>
    <w:rsid w:val="61129ACE"/>
    <w:rsid w:val="61419921"/>
    <w:rsid w:val="6172A419"/>
    <w:rsid w:val="618FE34E"/>
    <w:rsid w:val="61C21D5A"/>
    <w:rsid w:val="61DFD89A"/>
    <w:rsid w:val="61E987B7"/>
    <w:rsid w:val="61FE12C4"/>
    <w:rsid w:val="620B65CF"/>
    <w:rsid w:val="6210B241"/>
    <w:rsid w:val="621BAADB"/>
    <w:rsid w:val="623294F4"/>
    <w:rsid w:val="6265949B"/>
    <w:rsid w:val="6274415B"/>
    <w:rsid w:val="627850B8"/>
    <w:rsid w:val="628882DB"/>
    <w:rsid w:val="62B9EA31"/>
    <w:rsid w:val="62C691FF"/>
    <w:rsid w:val="62E0B710"/>
    <w:rsid w:val="631E40F6"/>
    <w:rsid w:val="631E40F6"/>
    <w:rsid w:val="63783264"/>
    <w:rsid w:val="63DCDCF7"/>
    <w:rsid w:val="642FA48E"/>
    <w:rsid w:val="64396183"/>
    <w:rsid w:val="6457C03E"/>
    <w:rsid w:val="6498C950"/>
    <w:rsid w:val="64AFA11C"/>
    <w:rsid w:val="65188F74"/>
    <w:rsid w:val="651ECBBA"/>
    <w:rsid w:val="655644F3"/>
    <w:rsid w:val="65D03622"/>
    <w:rsid w:val="65DE8EB6"/>
    <w:rsid w:val="662BB1B6"/>
    <w:rsid w:val="6645A15F"/>
    <w:rsid w:val="66718512"/>
    <w:rsid w:val="66A9ABA6"/>
    <w:rsid w:val="66CBB828"/>
    <w:rsid w:val="67B73D70"/>
    <w:rsid w:val="67DF0163"/>
    <w:rsid w:val="6812E5C1"/>
    <w:rsid w:val="6816CBB3"/>
    <w:rsid w:val="681ABDFC"/>
    <w:rsid w:val="681FF1B1"/>
    <w:rsid w:val="6831A40C"/>
    <w:rsid w:val="6842E43A"/>
    <w:rsid w:val="685794B8"/>
    <w:rsid w:val="68C10925"/>
    <w:rsid w:val="68F129FF"/>
    <w:rsid w:val="68FB1A69"/>
    <w:rsid w:val="6918B51E"/>
    <w:rsid w:val="691B0E23"/>
    <w:rsid w:val="691FB115"/>
    <w:rsid w:val="6931C0B6"/>
    <w:rsid w:val="6939A161"/>
    <w:rsid w:val="6A40938C"/>
    <w:rsid w:val="6A814ACB"/>
    <w:rsid w:val="6AF4D973"/>
    <w:rsid w:val="6AF8505E"/>
    <w:rsid w:val="6AFF61FD"/>
    <w:rsid w:val="6B01E719"/>
    <w:rsid w:val="6B5D84CF"/>
    <w:rsid w:val="6B894F82"/>
    <w:rsid w:val="6B8F50A0"/>
    <w:rsid w:val="6BA2B97C"/>
    <w:rsid w:val="6BC27AC1"/>
    <w:rsid w:val="6BDDFFCC"/>
    <w:rsid w:val="6C0AFD92"/>
    <w:rsid w:val="6C2528B1"/>
    <w:rsid w:val="6C6DFAEA"/>
    <w:rsid w:val="6CBA8FC1"/>
    <w:rsid w:val="6CC43364"/>
    <w:rsid w:val="6CE076F3"/>
    <w:rsid w:val="6CE28538"/>
    <w:rsid w:val="6D1DB03E"/>
    <w:rsid w:val="6D1DC2DB"/>
    <w:rsid w:val="6D1E3217"/>
    <w:rsid w:val="6D3D08E5"/>
    <w:rsid w:val="6D6936CA"/>
    <w:rsid w:val="6DDD00BA"/>
    <w:rsid w:val="6DDD35CE"/>
    <w:rsid w:val="6DEB227E"/>
    <w:rsid w:val="6DECA527"/>
    <w:rsid w:val="6DFB7141"/>
    <w:rsid w:val="6E0146F0"/>
    <w:rsid w:val="6E2C2591"/>
    <w:rsid w:val="6E9EB848"/>
    <w:rsid w:val="6EB40213"/>
    <w:rsid w:val="6F1D11B3"/>
    <w:rsid w:val="6FB1D623"/>
    <w:rsid w:val="6FBF3A6D"/>
    <w:rsid w:val="704ACFFF"/>
    <w:rsid w:val="70510FE3"/>
    <w:rsid w:val="70781E83"/>
    <w:rsid w:val="70839B40"/>
    <w:rsid w:val="7097D820"/>
    <w:rsid w:val="70B62444"/>
    <w:rsid w:val="7133AE54"/>
    <w:rsid w:val="71436262"/>
    <w:rsid w:val="7150F826"/>
    <w:rsid w:val="715FDAAD"/>
    <w:rsid w:val="7188758B"/>
    <w:rsid w:val="71A9F389"/>
    <w:rsid w:val="71B98C76"/>
    <w:rsid w:val="71D81A1C"/>
    <w:rsid w:val="7223EC71"/>
    <w:rsid w:val="722DCBB9"/>
    <w:rsid w:val="7238569B"/>
    <w:rsid w:val="726640E9"/>
    <w:rsid w:val="726983DB"/>
    <w:rsid w:val="7272D65F"/>
    <w:rsid w:val="72E10A5A"/>
    <w:rsid w:val="72F485D0"/>
    <w:rsid w:val="73C4DA2B"/>
    <w:rsid w:val="7445EF9E"/>
    <w:rsid w:val="7485C136"/>
    <w:rsid w:val="74EEC2A2"/>
    <w:rsid w:val="75155F52"/>
    <w:rsid w:val="75DA4AC5"/>
    <w:rsid w:val="75DC5E83"/>
    <w:rsid w:val="7606840E"/>
    <w:rsid w:val="763EE1FD"/>
    <w:rsid w:val="77038B6E"/>
    <w:rsid w:val="7771B269"/>
    <w:rsid w:val="7775DBF7"/>
    <w:rsid w:val="77A54F2E"/>
    <w:rsid w:val="77B88ED6"/>
    <w:rsid w:val="77D14468"/>
    <w:rsid w:val="787499DC"/>
    <w:rsid w:val="78814EDA"/>
    <w:rsid w:val="790330E5"/>
    <w:rsid w:val="792E334F"/>
    <w:rsid w:val="794B0034"/>
    <w:rsid w:val="79722717"/>
    <w:rsid w:val="79A832C9"/>
    <w:rsid w:val="79C62701"/>
    <w:rsid w:val="79CF3FCD"/>
    <w:rsid w:val="7A05B54C"/>
    <w:rsid w:val="7A0DEEBC"/>
    <w:rsid w:val="7A1CB096"/>
    <w:rsid w:val="7A1D5AA4"/>
    <w:rsid w:val="7ACD3873"/>
    <w:rsid w:val="7AE7C3FF"/>
    <w:rsid w:val="7B124518"/>
    <w:rsid w:val="7BBFA2C3"/>
    <w:rsid w:val="7BE8DB3B"/>
    <w:rsid w:val="7C1B378F"/>
    <w:rsid w:val="7C47E7B7"/>
    <w:rsid w:val="7CB28ED1"/>
    <w:rsid w:val="7D094E38"/>
    <w:rsid w:val="7D16882A"/>
    <w:rsid w:val="7D37FFD1"/>
    <w:rsid w:val="7D5A4E88"/>
    <w:rsid w:val="7D5DF04E"/>
    <w:rsid w:val="7DD4F54E"/>
    <w:rsid w:val="7DEF8DB5"/>
    <w:rsid w:val="7E52AE6F"/>
    <w:rsid w:val="7E7CA4C2"/>
    <w:rsid w:val="7EB8248B"/>
    <w:rsid w:val="7F263CAD"/>
    <w:rsid w:val="7F4A26E5"/>
    <w:rsid w:val="7F7B25FD"/>
    <w:rsid w:val="7F83FD47"/>
    <w:rsid w:val="7F99780C"/>
    <w:rsid w:val="7F9EF312"/>
    <w:rsid w:val="7FA44CAF"/>
    <w:rsid w:val="7FBAEE36"/>
    <w:rsid w:val="7FC1EA04"/>
    <w:rsid w:val="7FEE4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21D5A"/>
  <w15:chartTrackingRefBased/>
  <w15:docId w15:val="{6735EBCC-3F7B-4359-BB7A-30EB4AA4097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4CC64841"/>
    <w:rPr>
      <w:color w:val="467886"/>
      <w:u w:val="single"/>
    </w:rPr>
  </w:style>
  <w:style w:type="paragraph" w:styleId="Heading3">
    <w:uiPriority w:val="9"/>
    <w:name w:val="heading 3"/>
    <w:basedOn w:val="Normal"/>
    <w:next w:val="Normal"/>
    <w:unhideWhenUsed/>
    <w:qFormat/>
    <w:rsid w:val="370A0857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370A0857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371591818" /><Relationship Type="http://schemas.openxmlformats.org/officeDocument/2006/relationships/image" Target="/media/image.jpg" Id="rId1745463961" /><Relationship Type="http://schemas.openxmlformats.org/officeDocument/2006/relationships/image" Target="/media/image2.png" Id="rId168811100" /><Relationship Type="http://schemas.openxmlformats.org/officeDocument/2006/relationships/image" Target="/media/image3.png" Id="rId1254769713" /><Relationship Type="http://schemas.openxmlformats.org/officeDocument/2006/relationships/image" Target="/media/image4.png" Id="rId519067519" /><Relationship Type="http://schemas.openxmlformats.org/officeDocument/2006/relationships/image" Target="/media/image5.png" Id="rId100799895" /><Relationship Type="http://schemas.openxmlformats.org/officeDocument/2006/relationships/image" Target="/media/image6.png" Id="rId1105919537" /><Relationship Type="http://schemas.openxmlformats.org/officeDocument/2006/relationships/image" Target="/media/image7.png" Id="rId494592792" /><Relationship Type="http://schemas.openxmlformats.org/officeDocument/2006/relationships/image" Target="/media/image8.png" Id="rId572851555" /><Relationship Type="http://schemas.openxmlformats.org/officeDocument/2006/relationships/image" Target="/media/image2.jpg" Id="rId1409831649" /><Relationship Type="http://schemas.openxmlformats.org/officeDocument/2006/relationships/image" Target="/media/image9.png" Id="rId1957708017" /><Relationship Type="http://schemas.openxmlformats.org/officeDocument/2006/relationships/image" Target="/media/image3.jpg" Id="rId371421815" /><Relationship Type="http://schemas.openxmlformats.org/officeDocument/2006/relationships/image" Target="/media/image4.jpg" Id="rId805490162" /><Relationship Type="http://schemas.openxmlformats.org/officeDocument/2006/relationships/image" Target="/media/image5.jpg" Id="rId235554252" /><Relationship Type="http://schemas.openxmlformats.org/officeDocument/2006/relationships/image" Target="/media/imagea.png" Id="rId1710028479" /><Relationship Type="http://schemas.openxmlformats.org/officeDocument/2006/relationships/image" Target="/media/imageb.png" Id="rId1041652056" /><Relationship Type="http://schemas.openxmlformats.org/officeDocument/2006/relationships/image" Target="/media/imagec.png" Id="rId511807190" /><Relationship Type="http://schemas.openxmlformats.org/officeDocument/2006/relationships/image" Target="/media/imaged.png" Id="rId1075831017" /><Relationship Type="http://schemas.openxmlformats.org/officeDocument/2006/relationships/image" Target="/media/imagee.png" Id="rId1844102027" /><Relationship Type="http://schemas.openxmlformats.org/officeDocument/2006/relationships/numbering" Target="numbering.xml" Id="R5f1f4a9bdcb54f7c" /><Relationship Type="http://schemas.openxmlformats.org/officeDocument/2006/relationships/image" Target="/media/imagef.png" Id="rId267384615" /><Relationship Type="http://schemas.openxmlformats.org/officeDocument/2006/relationships/image" Target="/media/image6.jpg" Id="rId1040737517" /><Relationship Type="http://schemas.openxmlformats.org/officeDocument/2006/relationships/image" Target="/media/image10.png" Id="rId1227047473" /><Relationship Type="http://schemas.openxmlformats.org/officeDocument/2006/relationships/image" Target="/media/image11.png" Id="rId809343509" /><Relationship Type="http://schemas.openxmlformats.org/officeDocument/2006/relationships/image" Target="/media/image7.jpg" Id="rId1236786475" /><Relationship Type="http://schemas.openxmlformats.org/officeDocument/2006/relationships/image" Target="/media/image8.jpg" Id="rId605032215" /><Relationship Type="http://schemas.openxmlformats.org/officeDocument/2006/relationships/image" Target="/media/image9.jpg" Id="rId2010560154" /><Relationship Type="http://schemas.openxmlformats.org/officeDocument/2006/relationships/image" Target="/media/image12.png" Id="rId1479806826" /><Relationship Type="http://schemas.openxmlformats.org/officeDocument/2006/relationships/image" Target="/media/image13.png" Id="rId641683837" /><Relationship Type="http://schemas.openxmlformats.org/officeDocument/2006/relationships/image" Target="/media/imagea.jpg" Id="rId2116463396" /><Relationship Type="http://schemas.openxmlformats.org/officeDocument/2006/relationships/image" Target="/media/imageb.jpg" Id="rId68789624" /><Relationship Type="http://schemas.openxmlformats.org/officeDocument/2006/relationships/image" Target="/media/image14.png" Id="rId1139653337" /><Relationship Type="http://schemas.openxmlformats.org/officeDocument/2006/relationships/image" Target="/media/image15.png" Id="rId2598643" /><Relationship Type="http://schemas.openxmlformats.org/officeDocument/2006/relationships/image" Target="/media/image16.png" Id="rId1864174556" /><Relationship Type="http://schemas.openxmlformats.org/officeDocument/2006/relationships/image" Target="/media/image17.png" Id="rId198169256" /><Relationship Type="http://schemas.openxmlformats.org/officeDocument/2006/relationships/image" Target="/media/image18.png" Id="rId741990204" /><Relationship Type="http://schemas.openxmlformats.org/officeDocument/2006/relationships/image" Target="/media/image19.png" Id="rId28065027" /><Relationship Type="http://schemas.openxmlformats.org/officeDocument/2006/relationships/image" Target="/media/image1a.png" Id="rId914789867" /><Relationship Type="http://schemas.openxmlformats.org/officeDocument/2006/relationships/image" Target="/media/image1b.png" Id="rId446165705" /><Relationship Type="http://schemas.openxmlformats.org/officeDocument/2006/relationships/image" Target="/media/image1c.png" Id="rId129613033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2025-10-07T06:55:48.4044586Z</dcterms:created>
  <dcterms:modified xsi:type="dcterms:W3CDTF">2025-10-23T17:43:07.6452461Z</dcterms:modified>
  <dc:creator>Светлана Клишевич</dc:creator>
  <lastModifiedBy>Светлана Клишевич</lastModifiedBy>
</coreProperties>
</file>